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8E50A" w14:textId="77777777" w:rsidR="00C2503E" w:rsidRPr="00C2503E" w:rsidRDefault="00C2503E" w:rsidP="00C2503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b/>
          <w:bCs/>
          <w:kern w:val="0"/>
          <w:lang w:eastAsia="it-IT"/>
          <w14:ligatures w14:val="none"/>
        </w:rPr>
        <w:t>Titolo:</w:t>
      </w: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Pr="00C2503E">
        <w:rPr>
          <w:rFonts w:eastAsia="Times New Roman" w:cs="Times New Roman"/>
          <w:i/>
          <w:iCs/>
          <w:kern w:val="0"/>
          <w:lang w:eastAsia="it-IT"/>
          <w14:ligatures w14:val="none"/>
        </w:rPr>
        <w:t>Ezechiele e la Logica dell'Assurdo: Una Riflessione sul Profeta e il Suo Messaggio</w:t>
      </w:r>
      <w:r w:rsidRPr="00C2503E">
        <w:rPr>
          <w:rFonts w:eastAsia="Times New Roman" w:cs="Times New Roman"/>
          <w:kern w:val="0"/>
          <w:lang w:eastAsia="it-IT"/>
          <w14:ligatures w14:val="none"/>
        </w:rPr>
        <w:br/>
      </w:r>
      <w:r w:rsidRPr="00C2503E">
        <w:rPr>
          <w:rFonts w:eastAsia="Times New Roman" w:cs="Times New Roman"/>
          <w:b/>
          <w:bCs/>
          <w:kern w:val="0"/>
          <w:lang w:eastAsia="it-IT"/>
          <w14:ligatures w14:val="none"/>
        </w:rPr>
        <w:t>Professore:</w:t>
      </w: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 don Silvio Barbaglia</w:t>
      </w:r>
      <w:r w:rsidRPr="00C2503E">
        <w:rPr>
          <w:rFonts w:eastAsia="Times New Roman" w:cs="Times New Roman"/>
          <w:kern w:val="0"/>
          <w:lang w:eastAsia="it-IT"/>
          <w14:ligatures w14:val="none"/>
        </w:rPr>
        <w:br/>
      </w:r>
      <w:r w:rsidRPr="00C2503E">
        <w:rPr>
          <w:rFonts w:eastAsia="Times New Roman" w:cs="Times New Roman"/>
          <w:b/>
          <w:bCs/>
          <w:kern w:val="0"/>
          <w:lang w:eastAsia="it-IT"/>
          <w14:ligatures w14:val="none"/>
        </w:rPr>
        <w:t>Luogo:</w:t>
      </w: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 Sede ISSR e ITA Novara</w:t>
      </w:r>
      <w:r w:rsidRPr="00C2503E">
        <w:rPr>
          <w:rFonts w:eastAsia="Times New Roman" w:cs="Times New Roman"/>
          <w:kern w:val="0"/>
          <w:lang w:eastAsia="it-IT"/>
          <w14:ligatures w14:val="none"/>
        </w:rPr>
        <w:br/>
      </w:r>
      <w:r w:rsidRPr="00C2503E">
        <w:rPr>
          <w:rFonts w:eastAsia="Times New Roman" w:cs="Times New Roman"/>
          <w:b/>
          <w:bCs/>
          <w:kern w:val="0"/>
          <w:lang w:eastAsia="it-IT"/>
          <w14:ligatures w14:val="none"/>
        </w:rPr>
        <w:t>Data:</w:t>
      </w: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 venerdì 27 marzo 2026</w:t>
      </w:r>
      <w:r w:rsidRPr="00C2503E">
        <w:rPr>
          <w:rFonts w:eastAsia="Times New Roman" w:cs="Times New Roman"/>
          <w:kern w:val="0"/>
          <w:lang w:eastAsia="it-IT"/>
          <w14:ligatures w14:val="none"/>
        </w:rPr>
        <w:br/>
      </w:r>
      <w:r w:rsidRPr="00C2503E">
        <w:rPr>
          <w:rFonts w:eastAsia="Times New Roman" w:cs="Times New Roman"/>
          <w:b/>
          <w:bCs/>
          <w:kern w:val="0"/>
          <w:lang w:eastAsia="it-IT"/>
          <w14:ligatures w14:val="none"/>
        </w:rPr>
        <w:t>Orario:</w:t>
      </w: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 ore 16,40–17,25</w:t>
      </w:r>
    </w:p>
    <w:p w14:paraId="54B79DBA" w14:textId="77777777" w:rsidR="00C2503E" w:rsidRPr="00C2503E" w:rsidRDefault="00C2503E" w:rsidP="00C2503E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noProof/>
          <w:kern w:val="0"/>
          <w:lang w:eastAsia="it-IT"/>
          <w14:ligatures w14:val="none"/>
        </w:rPr>
      </w:r>
      <w:r w:rsidR="00C2503E" w:rsidRPr="00C2503E">
        <w:rPr>
          <w:rFonts w:eastAsia="Times New Roman" w:cs="Times New Roman"/>
          <w:noProof/>
          <w:kern w:val="0"/>
          <w:lang w:eastAsia="it-IT"/>
          <w14:ligatures w14:val="none"/>
        </w:rPr>
        <w:pict w14:anchorId="6EE28EA0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232AD465" w14:textId="77777777" w:rsidR="00C2503E" w:rsidRPr="00C2503E" w:rsidRDefault="00C2503E" w:rsidP="00C2503E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C2503E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1. Introduzione metodologica: una lettura “anomala” di Ezechiele</w:t>
      </w:r>
    </w:p>
    <w:p w14:paraId="3D22E8C7" w14:textId="77777777" w:rsidR="00C2503E" w:rsidRPr="00C2503E" w:rsidRDefault="00C2503E" w:rsidP="00C2503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La lezione si apre con una presa d’atto: la trattazione proposta sul profeta Ezechiele è volutamente </w:t>
      </w:r>
      <w:r w:rsidRPr="00C2503E">
        <w:rPr>
          <w:rFonts w:eastAsia="Times New Roman" w:cs="Times New Roman"/>
          <w:b/>
          <w:bCs/>
          <w:kern w:val="0"/>
          <w:lang w:eastAsia="it-IT"/>
          <w14:ligatures w14:val="none"/>
        </w:rPr>
        <w:t>non convenzionale</w:t>
      </w: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, “anomala”. Tale scelta non è arbitraria, ma risponde alla natura stessa del testo </w:t>
      </w:r>
      <w:proofErr w:type="spellStart"/>
      <w:r w:rsidRPr="00C2503E">
        <w:rPr>
          <w:rFonts w:eastAsia="Times New Roman" w:cs="Times New Roman"/>
          <w:kern w:val="0"/>
          <w:lang w:eastAsia="it-IT"/>
          <w14:ligatures w14:val="none"/>
        </w:rPr>
        <w:t>ezechielico</w:t>
      </w:r>
      <w:proofErr w:type="spellEnd"/>
      <w:r w:rsidRPr="00C2503E">
        <w:rPr>
          <w:rFonts w:eastAsia="Times New Roman" w:cs="Times New Roman"/>
          <w:kern w:val="0"/>
          <w:lang w:eastAsia="it-IT"/>
          <w14:ligatures w14:val="none"/>
        </w:rPr>
        <w:t>, che resiste a una lettura lineare e razionale.</w:t>
      </w:r>
    </w:p>
    <w:p w14:paraId="7F48FC12" w14:textId="77777777" w:rsidR="00C2503E" w:rsidRPr="00C2503E" w:rsidRDefault="00C2503E" w:rsidP="00C2503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>L’intento metodologico è quello di:</w:t>
      </w:r>
    </w:p>
    <w:p w14:paraId="2DFB4051" w14:textId="77777777" w:rsidR="00C2503E" w:rsidRPr="00C2503E" w:rsidRDefault="00C2503E" w:rsidP="00C2503E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non ridurre il testo entro categorie di </w:t>
      </w:r>
      <w:r w:rsidRPr="00C2503E">
        <w:rPr>
          <w:rFonts w:eastAsia="Times New Roman" w:cs="Times New Roman"/>
          <w:b/>
          <w:bCs/>
          <w:kern w:val="0"/>
          <w:lang w:eastAsia="it-IT"/>
          <w14:ligatures w14:val="none"/>
        </w:rPr>
        <w:t>razionalità ordinaria</w:t>
      </w: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; </w:t>
      </w:r>
    </w:p>
    <w:p w14:paraId="1ADF2DFB" w14:textId="77777777" w:rsidR="00C2503E" w:rsidRPr="00C2503E" w:rsidRDefault="00C2503E" w:rsidP="00C2503E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ma lasciarlo emergere nella sua capacità di </w:t>
      </w:r>
      <w:r w:rsidRPr="00C2503E">
        <w:rPr>
          <w:rFonts w:eastAsia="Times New Roman" w:cs="Times New Roman"/>
          <w:b/>
          <w:bCs/>
          <w:kern w:val="0"/>
          <w:lang w:eastAsia="it-IT"/>
          <w14:ligatures w14:val="none"/>
        </w:rPr>
        <w:t>disarticolare i sistemi logici consolidati</w:t>
      </w: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; </w:t>
      </w:r>
    </w:p>
    <w:p w14:paraId="7EF3C5C1" w14:textId="77777777" w:rsidR="00C2503E" w:rsidRPr="00C2503E" w:rsidRDefault="00C2503E" w:rsidP="00C2503E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cogliere il profeta non come semplice trasmettitore di contenuti, ma come </w:t>
      </w:r>
      <w:r w:rsidRPr="00C2503E">
        <w:rPr>
          <w:rFonts w:eastAsia="Times New Roman" w:cs="Times New Roman"/>
          <w:b/>
          <w:bCs/>
          <w:kern w:val="0"/>
          <w:lang w:eastAsia="it-IT"/>
          <w14:ligatures w14:val="none"/>
        </w:rPr>
        <w:t>luogo di crisi del pensiero teologico tradizionale</w:t>
      </w: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. </w:t>
      </w:r>
    </w:p>
    <w:p w14:paraId="68F67991" w14:textId="77777777" w:rsidR="00C2503E" w:rsidRPr="00C2503E" w:rsidRDefault="00C2503E" w:rsidP="00C2503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In questo senso, si prosegue idealmente il percorso del corso, che cerca un equilibrio tra analisi ed ermeneutica </w:t>
      </w:r>
      <w:proofErr w:type="gramStart"/>
      <w:r w:rsidRPr="00C2503E">
        <w:rPr>
          <w:rFonts w:eastAsia="Times New Roman" w:cs="Times New Roman"/>
          <w:kern w:val="0"/>
          <w:lang w:eastAsia="it-IT"/>
          <w14:ligatures w14:val="none"/>
        </w:rPr>
        <w:t>globale .</w:t>
      </w:r>
      <w:proofErr w:type="gramEnd"/>
    </w:p>
    <w:p w14:paraId="52A2A4A3" w14:textId="77777777" w:rsidR="00C2503E" w:rsidRPr="00C2503E" w:rsidRDefault="00C2503E" w:rsidP="00C2503E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noProof/>
          <w:kern w:val="0"/>
          <w:lang w:eastAsia="it-IT"/>
          <w14:ligatures w14:val="none"/>
        </w:rPr>
      </w:r>
      <w:r w:rsidR="00C2503E" w:rsidRPr="00C2503E">
        <w:rPr>
          <w:rFonts w:eastAsia="Times New Roman" w:cs="Times New Roman"/>
          <w:noProof/>
          <w:kern w:val="0"/>
          <w:lang w:eastAsia="it-IT"/>
          <w14:ligatures w14:val="none"/>
        </w:rPr>
        <w:pict w14:anchorId="04868AF0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4492EFCF" w14:textId="77777777" w:rsidR="00C2503E" w:rsidRPr="00C2503E" w:rsidRDefault="00C2503E" w:rsidP="00C2503E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C2503E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2. La “logica dell’assurdo”: definizione e funzione</w:t>
      </w:r>
    </w:p>
    <w:p w14:paraId="5406B5EF" w14:textId="77777777" w:rsidR="00C2503E" w:rsidRPr="00C2503E" w:rsidRDefault="00C2503E" w:rsidP="00C2503E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2503E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2.1. Un ossimoro concettuale</w:t>
      </w:r>
    </w:p>
    <w:p w14:paraId="207E7495" w14:textId="77777777" w:rsidR="00C2503E" w:rsidRPr="00C2503E" w:rsidRDefault="00C2503E" w:rsidP="00C2503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>Il cuore della lezione è l’introduzione della categoria interpretativa:</w:t>
      </w:r>
    </w:p>
    <w:p w14:paraId="2E4B3B0B" w14:textId="77777777" w:rsidR="00C2503E" w:rsidRPr="00C2503E" w:rsidRDefault="00C2503E" w:rsidP="00C2503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b/>
          <w:bCs/>
          <w:kern w:val="0"/>
          <w:lang w:eastAsia="it-IT"/>
          <w14:ligatures w14:val="none"/>
        </w:rPr>
        <w:t>“logica dell’assurdo”</w:t>
      </w:r>
    </w:p>
    <w:p w14:paraId="1724D058" w14:textId="77777777" w:rsidR="00C2503E" w:rsidRPr="00C2503E" w:rsidRDefault="00C2503E" w:rsidP="00C2503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>Essa si presenta come un ossimoro:</w:t>
      </w:r>
    </w:p>
    <w:p w14:paraId="7A596E0C" w14:textId="77777777" w:rsidR="00C2503E" w:rsidRPr="00C2503E" w:rsidRDefault="00C2503E" w:rsidP="00C2503E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i/>
          <w:iCs/>
          <w:kern w:val="0"/>
          <w:lang w:eastAsia="it-IT"/>
          <w14:ligatures w14:val="none"/>
        </w:rPr>
        <w:t>logica</w:t>
      </w: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 → appartiene al </w:t>
      </w:r>
      <w:r w:rsidRPr="00C2503E">
        <w:rPr>
          <w:rFonts w:eastAsia="Times New Roman" w:cs="Times New Roman"/>
          <w:b/>
          <w:bCs/>
          <w:kern w:val="0"/>
          <w:lang w:eastAsia="it-IT"/>
          <w14:ligatures w14:val="none"/>
        </w:rPr>
        <w:t>logos</w:t>
      </w: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, alla razionalità; </w:t>
      </w:r>
    </w:p>
    <w:p w14:paraId="53DFB766" w14:textId="77777777" w:rsidR="00C2503E" w:rsidRPr="00C2503E" w:rsidRDefault="00C2503E" w:rsidP="00C2503E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i/>
          <w:iCs/>
          <w:kern w:val="0"/>
          <w:lang w:eastAsia="it-IT"/>
          <w14:ligatures w14:val="none"/>
        </w:rPr>
        <w:t>assurdo</w:t>
      </w: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 → ciò che sfugge alla razionalità. </w:t>
      </w:r>
    </w:p>
    <w:p w14:paraId="488B9367" w14:textId="77777777" w:rsidR="00C2503E" w:rsidRPr="00C2503E" w:rsidRDefault="00C2503E" w:rsidP="00C2503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>Ne deriva una tensione interna:</w:t>
      </w:r>
      <w:r w:rsidRPr="00C2503E">
        <w:rPr>
          <w:rFonts w:eastAsia="Times New Roman" w:cs="Times New Roman"/>
          <w:kern w:val="0"/>
          <w:lang w:eastAsia="it-IT"/>
          <w14:ligatures w14:val="none"/>
        </w:rPr>
        <w:br/>
      </w:r>
      <w:r w:rsidRPr="00C2503E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Pr="00C2503E">
        <w:rPr>
          <w:rFonts w:eastAsia="Times New Roman" w:cs="Times New Roman"/>
          <w:b/>
          <w:bCs/>
          <w:kern w:val="0"/>
          <w:lang w:eastAsia="it-IT"/>
          <w14:ligatures w14:val="none"/>
        </w:rPr>
        <w:t>razionalità dell’irrazionale</w:t>
      </w:r>
    </w:p>
    <w:p w14:paraId="2DA2BDF8" w14:textId="77777777" w:rsidR="00C2503E" w:rsidRPr="00C2503E" w:rsidRDefault="00C2503E" w:rsidP="00C2503E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2503E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2.2. Funzione ermeneutica</w:t>
      </w:r>
    </w:p>
    <w:p w14:paraId="575EADFB" w14:textId="77777777" w:rsidR="00C2503E" w:rsidRPr="00C2503E" w:rsidRDefault="00C2503E" w:rsidP="00C2503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>Questa categoria serve a comprendere che:</w:t>
      </w:r>
    </w:p>
    <w:p w14:paraId="66455CAF" w14:textId="77777777" w:rsidR="00C2503E" w:rsidRPr="00C2503E" w:rsidRDefault="00C2503E" w:rsidP="00C2503E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il linguaggio biblico non si limita a descrivere la realtà; </w:t>
      </w:r>
    </w:p>
    <w:p w14:paraId="0E019200" w14:textId="77777777" w:rsidR="00C2503E" w:rsidRPr="00C2503E" w:rsidRDefault="00C2503E" w:rsidP="00C2503E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ma ha la capacità di </w:t>
      </w:r>
      <w:r w:rsidRPr="00C2503E">
        <w:rPr>
          <w:rFonts w:eastAsia="Times New Roman" w:cs="Times New Roman"/>
          <w:b/>
          <w:bCs/>
          <w:kern w:val="0"/>
          <w:lang w:eastAsia="it-IT"/>
          <w14:ligatures w14:val="none"/>
        </w:rPr>
        <w:t>riconfigurarla</w:t>
      </w: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; </w:t>
      </w:r>
    </w:p>
    <w:p w14:paraId="6D4AB71B" w14:textId="77777777" w:rsidR="00C2503E" w:rsidRPr="00C2503E" w:rsidRDefault="00C2503E" w:rsidP="00C2503E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lastRenderedPageBreak/>
        <w:t xml:space="preserve">anche oltre gli schemi di intelligibilità ordinaria. </w:t>
      </w:r>
    </w:p>
    <w:p w14:paraId="665F6DFC" w14:textId="77777777" w:rsidR="00C2503E" w:rsidRPr="00C2503E" w:rsidRDefault="00C2503E" w:rsidP="00C2503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>La “logica dell’assurdo” diventa quindi:</w:t>
      </w:r>
    </w:p>
    <w:p w14:paraId="760B3B07" w14:textId="77777777" w:rsidR="00C2503E" w:rsidRPr="00C2503E" w:rsidRDefault="00C2503E" w:rsidP="00C2503E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una </w:t>
      </w:r>
      <w:r w:rsidRPr="00C2503E">
        <w:rPr>
          <w:rFonts w:eastAsia="Times New Roman" w:cs="Times New Roman"/>
          <w:b/>
          <w:bCs/>
          <w:kern w:val="0"/>
          <w:lang w:eastAsia="it-IT"/>
          <w14:ligatures w14:val="none"/>
        </w:rPr>
        <w:t>strategia teologica</w:t>
      </w: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; </w:t>
      </w:r>
    </w:p>
    <w:p w14:paraId="27E47D9F" w14:textId="77777777" w:rsidR="00C2503E" w:rsidRPr="00C2503E" w:rsidRDefault="00C2503E" w:rsidP="00C2503E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un dispositivo che </w:t>
      </w:r>
      <w:r w:rsidRPr="00C2503E">
        <w:rPr>
          <w:rFonts w:eastAsia="Times New Roman" w:cs="Times New Roman"/>
          <w:b/>
          <w:bCs/>
          <w:kern w:val="0"/>
          <w:lang w:eastAsia="it-IT"/>
          <w14:ligatures w14:val="none"/>
        </w:rPr>
        <w:t>scompagina il sistema simbolico-religioso consolidato</w:t>
      </w: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. </w:t>
      </w:r>
    </w:p>
    <w:p w14:paraId="03B3FCD4" w14:textId="77777777" w:rsidR="00C2503E" w:rsidRPr="00C2503E" w:rsidRDefault="00C2503E" w:rsidP="00C2503E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noProof/>
          <w:kern w:val="0"/>
          <w:lang w:eastAsia="it-IT"/>
          <w14:ligatures w14:val="none"/>
        </w:rPr>
      </w:r>
      <w:r w:rsidR="00C2503E" w:rsidRPr="00C2503E">
        <w:rPr>
          <w:rFonts w:eastAsia="Times New Roman" w:cs="Times New Roman"/>
          <w:noProof/>
          <w:kern w:val="0"/>
          <w:lang w:eastAsia="it-IT"/>
          <w14:ligatures w14:val="none"/>
        </w:rPr>
        <w:pict w14:anchorId="388CC193">
          <v:rect id="_x0000_i1027" alt="" style="width:481.9pt;height:.05pt;mso-width-percent:0;mso-height-percent:0;mso-width-percent:0;mso-height-percent:0" o:hralign="center" o:hrstd="t" o:hr="t" fillcolor="#a0a0a0" stroked="f"/>
        </w:pict>
      </w:r>
    </w:p>
    <w:p w14:paraId="2AF7101B" w14:textId="77777777" w:rsidR="00C2503E" w:rsidRPr="00C2503E" w:rsidRDefault="00C2503E" w:rsidP="00C2503E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C2503E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3. Ezechiele come crisi del sistema teologico</w:t>
      </w:r>
    </w:p>
    <w:p w14:paraId="6331B366" w14:textId="77777777" w:rsidR="00C2503E" w:rsidRPr="00C2503E" w:rsidRDefault="00C2503E" w:rsidP="00C2503E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2503E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3.1. Il sistema religioso tradizionale</w:t>
      </w:r>
    </w:p>
    <w:p w14:paraId="04BC36DC" w14:textId="77777777" w:rsidR="00C2503E" w:rsidRPr="00C2503E" w:rsidRDefault="00C2503E" w:rsidP="00C2503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>Nel contesto israelitico, il sistema teologico è strutturato su:</w:t>
      </w:r>
    </w:p>
    <w:p w14:paraId="4391517D" w14:textId="77777777" w:rsidR="00C2503E" w:rsidRPr="00C2503E" w:rsidRDefault="00C2503E" w:rsidP="00C2503E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Torah (legge) </w:t>
      </w:r>
    </w:p>
    <w:p w14:paraId="38F011C3" w14:textId="77777777" w:rsidR="00C2503E" w:rsidRPr="00C2503E" w:rsidRDefault="00C2503E" w:rsidP="00C2503E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culto templare </w:t>
      </w:r>
    </w:p>
    <w:p w14:paraId="6CE62826" w14:textId="77777777" w:rsidR="00C2503E" w:rsidRPr="00C2503E" w:rsidRDefault="00C2503E" w:rsidP="00C2503E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profezia come parola ordinata </w:t>
      </w:r>
    </w:p>
    <w:p w14:paraId="549F307D" w14:textId="77777777" w:rsidR="00C2503E" w:rsidRPr="00C2503E" w:rsidRDefault="00C2503E" w:rsidP="00C2503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>Questo sistema:</w:t>
      </w:r>
    </w:p>
    <w:p w14:paraId="7A1420D2" w14:textId="77777777" w:rsidR="00C2503E" w:rsidRPr="00C2503E" w:rsidRDefault="00C2503E" w:rsidP="00C2503E">
      <w:pPr>
        <w:numPr>
          <w:ilvl w:val="0"/>
          <w:numId w:val="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è coerente; </w:t>
      </w:r>
    </w:p>
    <w:p w14:paraId="713C0A54" w14:textId="77777777" w:rsidR="00C2503E" w:rsidRPr="00C2503E" w:rsidRDefault="00C2503E" w:rsidP="00C2503E">
      <w:pPr>
        <w:numPr>
          <w:ilvl w:val="0"/>
          <w:numId w:val="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produce norme comportamentali; </w:t>
      </w:r>
    </w:p>
    <w:p w14:paraId="2765240A" w14:textId="77777777" w:rsidR="00C2503E" w:rsidRPr="00C2503E" w:rsidRDefault="00C2503E" w:rsidP="00C2503E">
      <w:pPr>
        <w:numPr>
          <w:ilvl w:val="0"/>
          <w:numId w:val="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costruisce una visione stabile del mondo. </w:t>
      </w:r>
    </w:p>
    <w:p w14:paraId="6E246048" w14:textId="77777777" w:rsidR="00C2503E" w:rsidRPr="00C2503E" w:rsidRDefault="00C2503E" w:rsidP="00C2503E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2503E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3.2. L’intervento </w:t>
      </w:r>
      <w:proofErr w:type="spellStart"/>
      <w:r w:rsidRPr="00C2503E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ezechielico</w:t>
      </w:r>
      <w:proofErr w:type="spellEnd"/>
    </w:p>
    <w:p w14:paraId="048EA365" w14:textId="77777777" w:rsidR="00C2503E" w:rsidRPr="00C2503E" w:rsidRDefault="00C2503E" w:rsidP="00C2503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>Il libro di Ezechiele:</w:t>
      </w:r>
    </w:p>
    <w:p w14:paraId="6F1F0945" w14:textId="77777777" w:rsidR="00C2503E" w:rsidRPr="00C2503E" w:rsidRDefault="00C2503E" w:rsidP="00C2503E">
      <w:pPr>
        <w:numPr>
          <w:ilvl w:val="0"/>
          <w:numId w:val="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b/>
          <w:bCs/>
          <w:kern w:val="0"/>
          <w:lang w:eastAsia="it-IT"/>
          <w14:ligatures w14:val="none"/>
        </w:rPr>
        <w:t>manda in tilt questo sistema</w:t>
      </w: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; </w:t>
      </w:r>
    </w:p>
    <w:p w14:paraId="14B38305" w14:textId="77777777" w:rsidR="00C2503E" w:rsidRPr="00C2503E" w:rsidRDefault="00C2503E" w:rsidP="00C2503E">
      <w:pPr>
        <w:numPr>
          <w:ilvl w:val="0"/>
          <w:numId w:val="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non lo corregge semplicemente; </w:t>
      </w:r>
    </w:p>
    <w:p w14:paraId="45B62079" w14:textId="77777777" w:rsidR="00C2503E" w:rsidRPr="00C2503E" w:rsidRDefault="00C2503E" w:rsidP="00C2503E">
      <w:pPr>
        <w:numPr>
          <w:ilvl w:val="0"/>
          <w:numId w:val="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lo destabilizza radicalmente. </w:t>
      </w:r>
    </w:p>
    <w:p w14:paraId="77088AA2" w14:textId="77777777" w:rsidR="00C2503E" w:rsidRPr="00C2503E" w:rsidRDefault="00C2503E" w:rsidP="00C2503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>Il profeta diventa così:</w:t>
      </w:r>
      <w:r w:rsidRPr="00C2503E">
        <w:rPr>
          <w:rFonts w:eastAsia="Times New Roman" w:cs="Times New Roman"/>
          <w:kern w:val="0"/>
          <w:lang w:eastAsia="it-IT"/>
          <w14:ligatures w14:val="none"/>
        </w:rPr>
        <w:br/>
      </w:r>
      <w:r w:rsidRPr="00C2503E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Pr="00C2503E">
        <w:rPr>
          <w:rFonts w:eastAsia="Times New Roman" w:cs="Times New Roman"/>
          <w:b/>
          <w:bCs/>
          <w:kern w:val="0"/>
          <w:lang w:eastAsia="it-IT"/>
          <w14:ligatures w14:val="none"/>
        </w:rPr>
        <w:t>figura di rottura epistemologica</w:t>
      </w:r>
      <w:r w:rsidRPr="00C2503E">
        <w:rPr>
          <w:rFonts w:eastAsia="Times New Roman" w:cs="Times New Roman"/>
          <w:kern w:val="0"/>
          <w:lang w:eastAsia="it-IT"/>
          <w14:ligatures w14:val="none"/>
        </w:rPr>
        <w:br/>
      </w:r>
      <w:r w:rsidRPr="00C2503E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 luogo in cui il pensiero religioso entra in crisi</w:t>
      </w:r>
    </w:p>
    <w:p w14:paraId="1DBB7066" w14:textId="77777777" w:rsidR="00C2503E" w:rsidRPr="00C2503E" w:rsidRDefault="00C2503E" w:rsidP="00C2503E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noProof/>
          <w:kern w:val="0"/>
          <w:lang w:eastAsia="it-IT"/>
          <w14:ligatures w14:val="none"/>
        </w:rPr>
      </w:r>
      <w:r w:rsidR="00C2503E" w:rsidRPr="00C2503E">
        <w:rPr>
          <w:rFonts w:eastAsia="Times New Roman" w:cs="Times New Roman"/>
          <w:noProof/>
          <w:kern w:val="0"/>
          <w:lang w:eastAsia="it-IT"/>
          <w14:ligatures w14:val="none"/>
        </w:rPr>
        <w:pict w14:anchorId="0AEAFA93">
          <v:rect id="_x0000_i1028" alt="" style="width:481.9pt;height:.05pt;mso-width-percent:0;mso-height-percent:0;mso-width-percent:0;mso-height-percent:0" o:hralign="center" o:hrstd="t" o:hr="t" fillcolor="#a0a0a0" stroked="f"/>
        </w:pict>
      </w:r>
    </w:p>
    <w:p w14:paraId="3AD3C329" w14:textId="77777777" w:rsidR="00C2503E" w:rsidRPr="00C2503E" w:rsidRDefault="00C2503E" w:rsidP="00C2503E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C2503E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4. La visione inaugurale (</w:t>
      </w:r>
      <w:proofErr w:type="spellStart"/>
      <w:r w:rsidRPr="00C2503E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Ez</w:t>
      </w:r>
      <w:proofErr w:type="spellEnd"/>
      <w:r w:rsidRPr="00C2503E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 1): paradigma dell’assurdo</w:t>
      </w:r>
    </w:p>
    <w:p w14:paraId="68F2C805" w14:textId="77777777" w:rsidR="00C2503E" w:rsidRPr="00C2503E" w:rsidRDefault="00C2503E" w:rsidP="00C2503E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2503E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4.1. L’esperienza dello smarrimento</w:t>
      </w:r>
    </w:p>
    <w:p w14:paraId="44F056A3" w14:textId="77777777" w:rsidR="00C2503E" w:rsidRPr="00C2503E" w:rsidRDefault="00C2503E" w:rsidP="00C2503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>La visione del carro (</w:t>
      </w:r>
      <w:proofErr w:type="spellStart"/>
      <w:r w:rsidRPr="00C2503E">
        <w:rPr>
          <w:rFonts w:eastAsia="Times New Roman" w:cs="Times New Roman"/>
          <w:kern w:val="0"/>
          <w:lang w:eastAsia="it-IT"/>
          <w14:ligatures w14:val="none"/>
        </w:rPr>
        <w:t>Ez</w:t>
      </w:r>
      <w:proofErr w:type="spellEnd"/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 1), sul canale </w:t>
      </w:r>
      <w:proofErr w:type="spellStart"/>
      <w:r w:rsidRPr="00C2503E">
        <w:rPr>
          <w:rFonts w:eastAsia="Times New Roman" w:cs="Times New Roman"/>
          <w:kern w:val="0"/>
          <w:lang w:eastAsia="it-IT"/>
          <w14:ligatures w14:val="none"/>
        </w:rPr>
        <w:t>Kebar</w:t>
      </w:r>
      <w:proofErr w:type="spellEnd"/>
      <w:r w:rsidRPr="00C2503E">
        <w:rPr>
          <w:rFonts w:eastAsia="Times New Roman" w:cs="Times New Roman"/>
          <w:kern w:val="0"/>
          <w:lang w:eastAsia="it-IT"/>
          <w14:ligatures w14:val="none"/>
        </w:rPr>
        <w:t>, è il modello della “logica dell’assurdo”:</w:t>
      </w:r>
    </w:p>
    <w:p w14:paraId="5338777E" w14:textId="77777777" w:rsidR="00C2503E" w:rsidRPr="00C2503E" w:rsidRDefault="00C2503E" w:rsidP="00C2503E">
      <w:pPr>
        <w:numPr>
          <w:ilvl w:val="0"/>
          <w:numId w:val="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il lettore “non capisce nulla”; </w:t>
      </w:r>
    </w:p>
    <w:p w14:paraId="384CF32B" w14:textId="77777777" w:rsidR="00C2503E" w:rsidRPr="00C2503E" w:rsidRDefault="00C2503E" w:rsidP="00C2503E">
      <w:pPr>
        <w:numPr>
          <w:ilvl w:val="0"/>
          <w:numId w:val="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ogni tentativo di interpretazione immediata fallisce; </w:t>
      </w:r>
    </w:p>
    <w:p w14:paraId="7B197CA7" w14:textId="77777777" w:rsidR="00C2503E" w:rsidRPr="00C2503E" w:rsidRDefault="00C2503E" w:rsidP="00C2503E">
      <w:pPr>
        <w:numPr>
          <w:ilvl w:val="0"/>
          <w:numId w:val="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ciò che sembra comprensibile si rivela subito insufficiente. </w:t>
      </w:r>
    </w:p>
    <w:p w14:paraId="1BD0102D" w14:textId="77777777" w:rsidR="00C2503E" w:rsidRPr="00C2503E" w:rsidRDefault="00C2503E" w:rsidP="00C2503E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2503E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lastRenderedPageBreak/>
        <w:t>4.2. Funzione della visione</w:t>
      </w:r>
    </w:p>
    <w:p w14:paraId="18094B6B" w14:textId="77777777" w:rsidR="00C2503E" w:rsidRPr="00C2503E" w:rsidRDefault="00C2503E" w:rsidP="00C2503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>La visione non è decorativa, ma:</w:t>
      </w:r>
    </w:p>
    <w:p w14:paraId="379EFCC5" w14:textId="77777777" w:rsidR="00C2503E" w:rsidRPr="00C2503E" w:rsidRDefault="00C2503E" w:rsidP="00C2503E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introduce il lettore in una </w:t>
      </w:r>
      <w:r w:rsidRPr="00C2503E">
        <w:rPr>
          <w:rFonts w:eastAsia="Times New Roman" w:cs="Times New Roman"/>
          <w:b/>
          <w:bCs/>
          <w:kern w:val="0"/>
          <w:lang w:eastAsia="it-IT"/>
          <w14:ligatures w14:val="none"/>
        </w:rPr>
        <w:t>nuova modalità di percezione</w:t>
      </w: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; </w:t>
      </w:r>
    </w:p>
    <w:p w14:paraId="6953F48B" w14:textId="77777777" w:rsidR="00C2503E" w:rsidRPr="00C2503E" w:rsidRDefault="00C2503E" w:rsidP="00C2503E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destruttura le categorie abituali; </w:t>
      </w:r>
    </w:p>
    <w:p w14:paraId="54D976AD" w14:textId="77777777" w:rsidR="00C2503E" w:rsidRPr="00C2503E" w:rsidRDefault="00C2503E" w:rsidP="00C2503E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apre a una realtà simbolica eccedente. </w:t>
      </w:r>
    </w:p>
    <w:p w14:paraId="35AAA031" w14:textId="77777777" w:rsidR="00C2503E" w:rsidRPr="00C2503E" w:rsidRDefault="00C2503E" w:rsidP="00C2503E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noProof/>
          <w:kern w:val="0"/>
          <w:lang w:eastAsia="it-IT"/>
          <w14:ligatures w14:val="none"/>
        </w:rPr>
      </w:r>
      <w:r w:rsidR="00C2503E" w:rsidRPr="00C2503E">
        <w:rPr>
          <w:rFonts w:eastAsia="Times New Roman" w:cs="Times New Roman"/>
          <w:noProof/>
          <w:kern w:val="0"/>
          <w:lang w:eastAsia="it-IT"/>
          <w14:ligatures w14:val="none"/>
        </w:rPr>
        <w:pict w14:anchorId="739B8888">
          <v:rect id="_x0000_i1029" alt="" style="width:481.9pt;height:.05pt;mso-width-percent:0;mso-height-percent:0;mso-width-percent:0;mso-height-percent:0" o:hralign="center" o:hrstd="t" o:hr="t" fillcolor="#a0a0a0" stroked="f"/>
        </w:pict>
      </w:r>
    </w:p>
    <w:p w14:paraId="6DD04D5E" w14:textId="77777777" w:rsidR="00C2503E" w:rsidRPr="00C2503E" w:rsidRDefault="00C2503E" w:rsidP="00C2503E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C2503E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5. Il duplice sistema della presenza divina</w:t>
      </w:r>
    </w:p>
    <w:p w14:paraId="6B34F99F" w14:textId="77777777" w:rsidR="00C2503E" w:rsidRPr="00C2503E" w:rsidRDefault="00C2503E" w:rsidP="00C2503E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2503E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5.1. Dimensione uranica (celeste)</w:t>
      </w:r>
    </w:p>
    <w:p w14:paraId="6A5926F2" w14:textId="77777777" w:rsidR="00C2503E" w:rsidRPr="00C2503E" w:rsidRDefault="00C2503E" w:rsidP="00C2503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>Ezechiele testimonia una teologia articolata su due livelli:</w:t>
      </w:r>
    </w:p>
    <w:p w14:paraId="7937F830" w14:textId="77777777" w:rsidR="00C2503E" w:rsidRPr="00C2503E" w:rsidRDefault="00C2503E" w:rsidP="00C2503E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il cielo (dimensione uranica): </w:t>
      </w:r>
    </w:p>
    <w:p w14:paraId="73394750" w14:textId="77777777" w:rsidR="00C2503E" w:rsidRPr="00C2503E" w:rsidRDefault="00C2503E" w:rsidP="00C2503E">
      <w:pPr>
        <w:numPr>
          <w:ilvl w:val="1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area polare </w:t>
      </w:r>
    </w:p>
    <w:p w14:paraId="7771CE42" w14:textId="77777777" w:rsidR="00C2503E" w:rsidRPr="00C2503E" w:rsidRDefault="00C2503E" w:rsidP="00C2503E">
      <w:pPr>
        <w:numPr>
          <w:ilvl w:val="1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sede della gloria divina </w:t>
      </w:r>
    </w:p>
    <w:p w14:paraId="6402A01A" w14:textId="77777777" w:rsidR="00C2503E" w:rsidRPr="00C2503E" w:rsidRDefault="00C2503E" w:rsidP="00C2503E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2503E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5.2. Dimensione terrestre</w:t>
      </w:r>
    </w:p>
    <w:p w14:paraId="53C4F576" w14:textId="77777777" w:rsidR="00C2503E" w:rsidRPr="00C2503E" w:rsidRDefault="00C2503E" w:rsidP="00C2503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>Parallelamente:</w:t>
      </w:r>
    </w:p>
    <w:p w14:paraId="46099EE9" w14:textId="77777777" w:rsidR="00C2503E" w:rsidRPr="00C2503E" w:rsidRDefault="00C2503E" w:rsidP="00C2503E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il tempio di Gerusalemme </w:t>
      </w:r>
    </w:p>
    <w:p w14:paraId="7A2231D3" w14:textId="77777777" w:rsidR="00C2503E" w:rsidRPr="00C2503E" w:rsidRDefault="00C2503E" w:rsidP="00C2503E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il Santo dei Santi </w:t>
      </w:r>
    </w:p>
    <w:p w14:paraId="0CDE5C0C" w14:textId="77777777" w:rsidR="00C2503E" w:rsidRPr="00C2503E" w:rsidRDefault="00C2503E" w:rsidP="00C2503E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l’Arca dell’Alleanza </w:t>
      </w:r>
    </w:p>
    <w:p w14:paraId="497DFD85" w14:textId="77777777" w:rsidR="00C2503E" w:rsidRPr="00C2503E" w:rsidRDefault="00C2503E" w:rsidP="00C2503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costituiscono il </w:t>
      </w:r>
      <w:r w:rsidRPr="00C2503E">
        <w:rPr>
          <w:rFonts w:eastAsia="Times New Roman" w:cs="Times New Roman"/>
          <w:b/>
          <w:bCs/>
          <w:kern w:val="0"/>
          <w:lang w:eastAsia="it-IT"/>
          <w14:ligatures w14:val="none"/>
        </w:rPr>
        <w:t>riflesso terrestre</w:t>
      </w: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 della gloria divina.</w:t>
      </w:r>
    </w:p>
    <w:p w14:paraId="0173A3E6" w14:textId="77777777" w:rsidR="00C2503E" w:rsidRPr="00C2503E" w:rsidRDefault="00C2503E" w:rsidP="00C2503E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2503E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5.3. Struttura simbolica</w:t>
      </w:r>
    </w:p>
    <w:p w14:paraId="4C635418" w14:textId="77777777" w:rsidR="00C2503E" w:rsidRPr="00C2503E" w:rsidRDefault="00C2503E" w:rsidP="00C2503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>Si configura quindi una struttura: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2"/>
        <w:gridCol w:w="1120"/>
        <w:gridCol w:w="3014"/>
      </w:tblGrid>
      <w:tr w:rsidR="00C2503E" w:rsidRPr="00C2503E" w14:paraId="16215DD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99DF6A3" w14:textId="77777777" w:rsidR="00C2503E" w:rsidRPr="00C2503E" w:rsidRDefault="00C2503E" w:rsidP="00C2503E">
            <w:pPr>
              <w:jc w:val="center"/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C2503E"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  <w:t>Livello</w:t>
            </w:r>
          </w:p>
        </w:tc>
        <w:tc>
          <w:tcPr>
            <w:tcW w:w="0" w:type="auto"/>
            <w:vAlign w:val="center"/>
            <w:hideMark/>
          </w:tcPr>
          <w:p w14:paraId="5C0B88F4" w14:textId="77777777" w:rsidR="00C2503E" w:rsidRPr="00C2503E" w:rsidRDefault="00C2503E" w:rsidP="00C2503E">
            <w:pPr>
              <w:jc w:val="center"/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C2503E"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  <w:t>Luogo</w:t>
            </w:r>
          </w:p>
        </w:tc>
        <w:tc>
          <w:tcPr>
            <w:tcW w:w="0" w:type="auto"/>
            <w:vAlign w:val="center"/>
            <w:hideMark/>
          </w:tcPr>
          <w:p w14:paraId="4191EC41" w14:textId="77777777" w:rsidR="00C2503E" w:rsidRPr="00C2503E" w:rsidRDefault="00C2503E" w:rsidP="00C2503E">
            <w:pPr>
              <w:jc w:val="center"/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C2503E"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  <w:t>Funzione</w:t>
            </w:r>
          </w:p>
        </w:tc>
      </w:tr>
      <w:tr w:rsidR="00C2503E" w:rsidRPr="00C2503E" w14:paraId="3BF20C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1AE8D7" w14:textId="77777777" w:rsidR="00C2503E" w:rsidRPr="00C2503E" w:rsidRDefault="00C2503E" w:rsidP="00C2503E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C2503E">
              <w:rPr>
                <w:rFonts w:eastAsia="Times New Roman" w:cs="Times New Roman"/>
                <w:kern w:val="0"/>
                <w:lang w:eastAsia="it-IT"/>
                <w14:ligatures w14:val="none"/>
              </w:rPr>
              <w:t>Celeste</w:t>
            </w:r>
          </w:p>
        </w:tc>
        <w:tc>
          <w:tcPr>
            <w:tcW w:w="0" w:type="auto"/>
            <w:vAlign w:val="center"/>
            <w:hideMark/>
          </w:tcPr>
          <w:p w14:paraId="386335C1" w14:textId="77777777" w:rsidR="00C2503E" w:rsidRPr="00C2503E" w:rsidRDefault="00C2503E" w:rsidP="00C2503E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C2503E">
              <w:rPr>
                <w:rFonts w:eastAsia="Times New Roman" w:cs="Times New Roman"/>
                <w:kern w:val="0"/>
                <w:lang w:eastAsia="it-IT"/>
                <w14:ligatures w14:val="none"/>
              </w:rPr>
              <w:t>area polare</w:t>
            </w:r>
          </w:p>
        </w:tc>
        <w:tc>
          <w:tcPr>
            <w:tcW w:w="0" w:type="auto"/>
            <w:vAlign w:val="center"/>
            <w:hideMark/>
          </w:tcPr>
          <w:p w14:paraId="5112090D" w14:textId="77777777" w:rsidR="00C2503E" w:rsidRPr="00C2503E" w:rsidRDefault="00C2503E" w:rsidP="00C2503E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C2503E">
              <w:rPr>
                <w:rFonts w:eastAsia="Times New Roman" w:cs="Times New Roman"/>
                <w:kern w:val="0"/>
                <w:lang w:eastAsia="it-IT"/>
                <w14:ligatures w14:val="none"/>
              </w:rPr>
              <w:t>gloria originaria</w:t>
            </w:r>
          </w:p>
        </w:tc>
      </w:tr>
      <w:tr w:rsidR="00C2503E" w:rsidRPr="00C2503E" w14:paraId="412EE6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DDBB64" w14:textId="77777777" w:rsidR="00C2503E" w:rsidRPr="00C2503E" w:rsidRDefault="00C2503E" w:rsidP="00C2503E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C2503E">
              <w:rPr>
                <w:rFonts w:eastAsia="Times New Roman" w:cs="Times New Roman"/>
                <w:kern w:val="0"/>
                <w:lang w:eastAsia="it-IT"/>
                <w14:ligatures w14:val="none"/>
              </w:rPr>
              <w:t>Terrestre</w:t>
            </w:r>
          </w:p>
        </w:tc>
        <w:tc>
          <w:tcPr>
            <w:tcW w:w="0" w:type="auto"/>
            <w:vAlign w:val="center"/>
            <w:hideMark/>
          </w:tcPr>
          <w:p w14:paraId="086AC40C" w14:textId="77777777" w:rsidR="00C2503E" w:rsidRPr="00C2503E" w:rsidRDefault="00C2503E" w:rsidP="00C2503E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C2503E">
              <w:rPr>
                <w:rFonts w:eastAsia="Times New Roman" w:cs="Times New Roman"/>
                <w:kern w:val="0"/>
                <w:lang w:eastAsia="it-IT"/>
                <w14:ligatures w14:val="none"/>
              </w:rPr>
              <w:t>tempio</w:t>
            </w:r>
          </w:p>
        </w:tc>
        <w:tc>
          <w:tcPr>
            <w:tcW w:w="0" w:type="auto"/>
            <w:vAlign w:val="center"/>
            <w:hideMark/>
          </w:tcPr>
          <w:p w14:paraId="02EFB63D" w14:textId="77777777" w:rsidR="00C2503E" w:rsidRPr="00C2503E" w:rsidRDefault="00C2503E" w:rsidP="00C2503E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C2503E">
              <w:rPr>
                <w:rFonts w:eastAsia="Times New Roman" w:cs="Times New Roman"/>
                <w:kern w:val="0"/>
                <w:lang w:eastAsia="it-IT"/>
                <w14:ligatures w14:val="none"/>
              </w:rPr>
              <w:t>rappresentazione sacramentale</w:t>
            </w:r>
          </w:p>
        </w:tc>
      </w:tr>
    </w:tbl>
    <w:p w14:paraId="3F44FA67" w14:textId="77777777" w:rsidR="00C2503E" w:rsidRPr="00C2503E" w:rsidRDefault="00C2503E" w:rsidP="00C2503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>Ezechiele tiene insieme questi due piani, ma li destabilizza.</w:t>
      </w:r>
    </w:p>
    <w:p w14:paraId="54470C45" w14:textId="77777777" w:rsidR="00C2503E" w:rsidRPr="00C2503E" w:rsidRDefault="00C2503E" w:rsidP="00C2503E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noProof/>
          <w:kern w:val="0"/>
          <w:lang w:eastAsia="it-IT"/>
          <w14:ligatures w14:val="none"/>
        </w:rPr>
      </w:r>
      <w:r w:rsidR="00C2503E" w:rsidRPr="00C2503E">
        <w:rPr>
          <w:rFonts w:eastAsia="Times New Roman" w:cs="Times New Roman"/>
          <w:noProof/>
          <w:kern w:val="0"/>
          <w:lang w:eastAsia="it-IT"/>
          <w14:ligatures w14:val="none"/>
        </w:rPr>
        <w:pict w14:anchorId="30D1ACEA">
          <v:rect id="_x0000_i1030" alt="" style="width:481.9pt;height:.05pt;mso-width-percent:0;mso-height-percent:0;mso-width-percent:0;mso-height-percent:0" o:hralign="center" o:hrstd="t" o:hr="t" fillcolor="#a0a0a0" stroked="f"/>
        </w:pict>
      </w:r>
    </w:p>
    <w:p w14:paraId="44AE9E83" w14:textId="77777777" w:rsidR="00C2503E" w:rsidRPr="00C2503E" w:rsidRDefault="00C2503E" w:rsidP="00C2503E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C2503E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6. Il profeta come “sentinella” (</w:t>
      </w:r>
      <w:proofErr w:type="spellStart"/>
      <w:r w:rsidRPr="00C2503E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Ez</w:t>
      </w:r>
      <w:proofErr w:type="spellEnd"/>
      <w:r w:rsidRPr="00C2503E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 3,10ss)</w:t>
      </w:r>
    </w:p>
    <w:p w14:paraId="7A03F38F" w14:textId="77777777" w:rsidR="00C2503E" w:rsidRPr="00C2503E" w:rsidRDefault="00C2503E" w:rsidP="00C2503E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2503E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6.1. Definizione della funzione profetica</w:t>
      </w:r>
    </w:p>
    <w:p w14:paraId="04A3AB57" w14:textId="77777777" w:rsidR="00C2503E" w:rsidRPr="00C2503E" w:rsidRDefault="00C2503E" w:rsidP="00C2503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>Nel capitolo 3 emerge la figura del profeta come:</w:t>
      </w:r>
    </w:p>
    <w:p w14:paraId="15F0DBC9" w14:textId="77777777" w:rsidR="00C2503E" w:rsidRPr="00C2503E" w:rsidRDefault="00C2503E" w:rsidP="00C2503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b/>
          <w:bCs/>
          <w:kern w:val="0"/>
          <w:lang w:eastAsia="it-IT"/>
          <w14:ligatures w14:val="none"/>
        </w:rPr>
        <w:t>sentinella (</w:t>
      </w:r>
      <w:proofErr w:type="spellStart"/>
      <w:r w:rsidRPr="00C2503E">
        <w:rPr>
          <w:rFonts w:eastAsia="Times New Roman" w:cs="Times New Roman"/>
          <w:b/>
          <w:bCs/>
          <w:kern w:val="0"/>
          <w:lang w:eastAsia="it-IT"/>
          <w14:ligatures w14:val="none"/>
        </w:rPr>
        <w:t>shomer</w:t>
      </w:r>
      <w:proofErr w:type="spellEnd"/>
      <w:r w:rsidRPr="00C2503E">
        <w:rPr>
          <w:rFonts w:eastAsia="Times New Roman" w:cs="Times New Roman"/>
          <w:b/>
          <w:bCs/>
          <w:kern w:val="0"/>
          <w:lang w:eastAsia="it-IT"/>
          <w14:ligatures w14:val="none"/>
        </w:rPr>
        <w:t>)</w:t>
      </w:r>
    </w:p>
    <w:p w14:paraId="542C63D1" w14:textId="77777777" w:rsidR="00C2503E" w:rsidRPr="00C2503E" w:rsidRDefault="00C2503E" w:rsidP="00C2503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lastRenderedPageBreak/>
        <w:t>Caratteristiche:</w:t>
      </w:r>
    </w:p>
    <w:p w14:paraId="45FE32CD" w14:textId="77777777" w:rsidR="00C2503E" w:rsidRPr="00C2503E" w:rsidRDefault="00C2503E" w:rsidP="00C2503E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ascolta la parola; </w:t>
      </w:r>
    </w:p>
    <w:p w14:paraId="43EFAF33" w14:textId="77777777" w:rsidR="00C2503E" w:rsidRPr="00C2503E" w:rsidRDefault="00C2503E" w:rsidP="00C2503E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la trasmette; </w:t>
      </w:r>
    </w:p>
    <w:p w14:paraId="5D21115D" w14:textId="77777777" w:rsidR="00C2503E" w:rsidRPr="00C2503E" w:rsidRDefault="00C2503E" w:rsidP="00C2503E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è responsabile della risposta altrui. </w:t>
      </w:r>
    </w:p>
    <w:p w14:paraId="58A414D2" w14:textId="77777777" w:rsidR="00C2503E" w:rsidRPr="00C2503E" w:rsidRDefault="00C2503E" w:rsidP="00C2503E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2503E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6.2. Responsabilità radicale</w:t>
      </w:r>
    </w:p>
    <w:p w14:paraId="29BF95AE" w14:textId="77777777" w:rsidR="00C2503E" w:rsidRPr="00C2503E" w:rsidRDefault="00C2503E" w:rsidP="00C2503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>Il testo insiste su una logica estrema:</w:t>
      </w:r>
    </w:p>
    <w:p w14:paraId="35DE0270" w14:textId="77777777" w:rsidR="00C2503E" w:rsidRPr="00C2503E" w:rsidRDefault="00C2503E" w:rsidP="00C2503E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se non avverte → è responsabile della morte dell’altro; </w:t>
      </w:r>
    </w:p>
    <w:p w14:paraId="21104E71" w14:textId="77777777" w:rsidR="00C2503E" w:rsidRPr="00C2503E" w:rsidRDefault="00C2503E" w:rsidP="00C2503E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se avverte → è salvo, anche se l’altro non ascolta. </w:t>
      </w:r>
    </w:p>
    <w:p w14:paraId="099E1108" w14:textId="77777777" w:rsidR="00C2503E" w:rsidRPr="00C2503E" w:rsidRDefault="00C2503E" w:rsidP="00C2503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 Il profeta è posto in una </w:t>
      </w:r>
      <w:r w:rsidRPr="00C2503E">
        <w:rPr>
          <w:rFonts w:eastAsia="Times New Roman" w:cs="Times New Roman"/>
          <w:b/>
          <w:bCs/>
          <w:kern w:val="0"/>
          <w:lang w:eastAsia="it-IT"/>
          <w14:ligatures w14:val="none"/>
        </w:rPr>
        <w:t>condizione di tensione assoluta</w:t>
      </w:r>
    </w:p>
    <w:p w14:paraId="10001A6E" w14:textId="77777777" w:rsidR="00C2503E" w:rsidRPr="00C2503E" w:rsidRDefault="00C2503E" w:rsidP="00C2503E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noProof/>
          <w:kern w:val="0"/>
          <w:lang w:eastAsia="it-IT"/>
          <w14:ligatures w14:val="none"/>
        </w:rPr>
      </w:r>
      <w:r w:rsidR="00C2503E" w:rsidRPr="00C2503E">
        <w:rPr>
          <w:rFonts w:eastAsia="Times New Roman" w:cs="Times New Roman"/>
          <w:noProof/>
          <w:kern w:val="0"/>
          <w:lang w:eastAsia="it-IT"/>
          <w14:ligatures w14:val="none"/>
        </w:rPr>
        <w:pict w14:anchorId="76E348DF">
          <v:rect id="_x0000_i1031" alt="" style="width:481.9pt;height:.05pt;mso-width-percent:0;mso-height-percent:0;mso-width-percent:0;mso-height-percent:0" o:hralign="center" o:hrstd="t" o:hr="t" fillcolor="#a0a0a0" stroked="f"/>
        </w:pict>
      </w:r>
    </w:p>
    <w:p w14:paraId="6F029C1D" w14:textId="77777777" w:rsidR="00C2503E" w:rsidRPr="00C2503E" w:rsidRDefault="00C2503E" w:rsidP="00C2503E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C2503E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7. Il paradosso culminante: parlare e non parlare</w:t>
      </w:r>
    </w:p>
    <w:p w14:paraId="522C008A" w14:textId="77777777" w:rsidR="00C2503E" w:rsidRPr="00C2503E" w:rsidRDefault="00C2503E" w:rsidP="00C2503E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2503E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7.1. Il comando contraddittorio</w:t>
      </w:r>
    </w:p>
    <w:p w14:paraId="7D1D9FA5" w14:textId="77777777" w:rsidR="00C2503E" w:rsidRPr="00C2503E" w:rsidRDefault="00C2503E" w:rsidP="00C2503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>Dopo aver ordinato al profeta di parlare:</w:t>
      </w:r>
    </w:p>
    <w:p w14:paraId="74828442" w14:textId="77777777" w:rsidR="00C2503E" w:rsidRPr="00C2503E" w:rsidRDefault="00C2503E" w:rsidP="00C2503E">
      <w:pPr>
        <w:numPr>
          <w:ilvl w:val="0"/>
          <w:numId w:val="1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Dio impone a Ezechiele: </w:t>
      </w:r>
    </w:p>
    <w:p w14:paraId="4E18D9FA" w14:textId="77777777" w:rsidR="00C2503E" w:rsidRPr="00C2503E" w:rsidRDefault="00C2503E" w:rsidP="00C2503E">
      <w:pPr>
        <w:numPr>
          <w:ilvl w:val="1"/>
          <w:numId w:val="1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di rinchiudersi in casa; </w:t>
      </w:r>
    </w:p>
    <w:p w14:paraId="2A6F2B5B" w14:textId="77777777" w:rsidR="00C2503E" w:rsidRPr="00C2503E" w:rsidRDefault="00C2503E" w:rsidP="00C2503E">
      <w:pPr>
        <w:numPr>
          <w:ilvl w:val="1"/>
          <w:numId w:val="1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di essere legato; </w:t>
      </w:r>
    </w:p>
    <w:p w14:paraId="05DF0C3E" w14:textId="77777777" w:rsidR="00C2503E" w:rsidRPr="00C2503E" w:rsidRDefault="00C2503E" w:rsidP="00C2503E">
      <w:pPr>
        <w:numPr>
          <w:ilvl w:val="1"/>
          <w:numId w:val="1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di diventare muto. </w:t>
      </w:r>
    </w:p>
    <w:p w14:paraId="58E55341" w14:textId="77777777" w:rsidR="00C2503E" w:rsidRPr="00C2503E" w:rsidRDefault="00C2503E" w:rsidP="00C2503E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2503E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7.2. La struttura dell’assurdo</w:t>
      </w:r>
    </w:p>
    <w:p w14:paraId="70B7CF4F" w14:textId="77777777" w:rsidR="00C2503E" w:rsidRPr="00C2503E" w:rsidRDefault="00C2503E" w:rsidP="00C2503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>Si genera una contraddizione radicale: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8"/>
        <w:gridCol w:w="1822"/>
      </w:tblGrid>
      <w:tr w:rsidR="00C2503E" w:rsidRPr="00C2503E" w14:paraId="663FF15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698FCB7" w14:textId="77777777" w:rsidR="00C2503E" w:rsidRPr="00C2503E" w:rsidRDefault="00C2503E" w:rsidP="00C2503E">
            <w:pPr>
              <w:jc w:val="center"/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C2503E"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  <w:t>Comando</w:t>
            </w:r>
          </w:p>
        </w:tc>
        <w:tc>
          <w:tcPr>
            <w:tcW w:w="0" w:type="auto"/>
            <w:vAlign w:val="center"/>
            <w:hideMark/>
          </w:tcPr>
          <w:p w14:paraId="4623CB6D" w14:textId="77777777" w:rsidR="00C2503E" w:rsidRPr="00C2503E" w:rsidRDefault="00C2503E" w:rsidP="00C2503E">
            <w:pPr>
              <w:jc w:val="center"/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C2503E"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  <w:t>Contro-comando</w:t>
            </w:r>
          </w:p>
        </w:tc>
      </w:tr>
      <w:tr w:rsidR="00C2503E" w:rsidRPr="00C2503E" w14:paraId="0EA49B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1B2B51" w14:textId="77777777" w:rsidR="00C2503E" w:rsidRPr="00C2503E" w:rsidRDefault="00C2503E" w:rsidP="00C2503E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C2503E">
              <w:rPr>
                <w:rFonts w:eastAsia="Times New Roman" w:cs="Times New Roman"/>
                <w:kern w:val="0"/>
                <w:lang w:eastAsia="it-IT"/>
                <w14:ligatures w14:val="none"/>
              </w:rPr>
              <w:t>Vai e parla</w:t>
            </w:r>
          </w:p>
        </w:tc>
        <w:tc>
          <w:tcPr>
            <w:tcW w:w="0" w:type="auto"/>
            <w:vAlign w:val="center"/>
            <w:hideMark/>
          </w:tcPr>
          <w:p w14:paraId="3359948C" w14:textId="77777777" w:rsidR="00C2503E" w:rsidRPr="00C2503E" w:rsidRDefault="00C2503E" w:rsidP="00C2503E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C2503E">
              <w:rPr>
                <w:rFonts w:eastAsia="Times New Roman" w:cs="Times New Roman"/>
                <w:kern w:val="0"/>
                <w:lang w:eastAsia="it-IT"/>
                <w14:ligatures w14:val="none"/>
              </w:rPr>
              <w:t>Non uscire</w:t>
            </w:r>
          </w:p>
        </w:tc>
      </w:tr>
      <w:tr w:rsidR="00C2503E" w:rsidRPr="00C2503E" w14:paraId="7A2597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F5D786" w14:textId="77777777" w:rsidR="00C2503E" w:rsidRPr="00C2503E" w:rsidRDefault="00C2503E" w:rsidP="00C2503E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C2503E">
              <w:rPr>
                <w:rFonts w:eastAsia="Times New Roman" w:cs="Times New Roman"/>
                <w:kern w:val="0"/>
                <w:lang w:eastAsia="it-IT"/>
                <w14:ligatures w14:val="none"/>
              </w:rPr>
              <w:t>Annuncia</w:t>
            </w:r>
          </w:p>
        </w:tc>
        <w:tc>
          <w:tcPr>
            <w:tcW w:w="0" w:type="auto"/>
            <w:vAlign w:val="center"/>
            <w:hideMark/>
          </w:tcPr>
          <w:p w14:paraId="015A240C" w14:textId="77777777" w:rsidR="00C2503E" w:rsidRPr="00C2503E" w:rsidRDefault="00C2503E" w:rsidP="00C2503E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C2503E">
              <w:rPr>
                <w:rFonts w:eastAsia="Times New Roman" w:cs="Times New Roman"/>
                <w:kern w:val="0"/>
                <w:lang w:eastAsia="it-IT"/>
                <w14:ligatures w14:val="none"/>
              </w:rPr>
              <w:t>Sii muto</w:t>
            </w:r>
          </w:p>
        </w:tc>
      </w:tr>
    </w:tbl>
    <w:p w14:paraId="0F26A499" w14:textId="77777777" w:rsidR="00C2503E" w:rsidRPr="00C2503E" w:rsidRDefault="00C2503E" w:rsidP="00C2503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 Il sistema logico collassa</w:t>
      </w:r>
    </w:p>
    <w:p w14:paraId="58854697" w14:textId="77777777" w:rsidR="00C2503E" w:rsidRPr="00C2503E" w:rsidRDefault="00C2503E" w:rsidP="00C2503E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2503E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7.3. Significato teologico</w:t>
      </w:r>
    </w:p>
    <w:p w14:paraId="0BF1F3DD" w14:textId="77777777" w:rsidR="00C2503E" w:rsidRPr="00C2503E" w:rsidRDefault="00C2503E" w:rsidP="00C2503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>Questo non è errore narrativo, ma:</w:t>
      </w:r>
    </w:p>
    <w:p w14:paraId="5C251311" w14:textId="77777777" w:rsidR="00C2503E" w:rsidRPr="00C2503E" w:rsidRDefault="00C2503E" w:rsidP="00C2503E">
      <w:pPr>
        <w:numPr>
          <w:ilvl w:val="0"/>
          <w:numId w:val="1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manifestazione della </w:t>
      </w:r>
      <w:r w:rsidRPr="00C2503E">
        <w:rPr>
          <w:rFonts w:eastAsia="Times New Roman" w:cs="Times New Roman"/>
          <w:b/>
          <w:bCs/>
          <w:kern w:val="0"/>
          <w:lang w:eastAsia="it-IT"/>
          <w14:ligatures w14:val="none"/>
        </w:rPr>
        <w:t>logica dell’assurdo</w:t>
      </w: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; </w:t>
      </w:r>
    </w:p>
    <w:p w14:paraId="15594C58" w14:textId="77777777" w:rsidR="00C2503E" w:rsidRPr="00C2503E" w:rsidRDefault="00C2503E" w:rsidP="00C2503E">
      <w:pPr>
        <w:numPr>
          <w:ilvl w:val="0"/>
          <w:numId w:val="1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crisi della concezione lineare della missione profetica; </w:t>
      </w:r>
    </w:p>
    <w:p w14:paraId="1DD2854B" w14:textId="77777777" w:rsidR="00C2503E" w:rsidRPr="00C2503E" w:rsidRDefault="00C2503E" w:rsidP="00C2503E">
      <w:pPr>
        <w:numPr>
          <w:ilvl w:val="0"/>
          <w:numId w:val="1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rivelazione di un Dio che non è riducibile a schemi funzionali. </w:t>
      </w:r>
    </w:p>
    <w:p w14:paraId="30504000" w14:textId="77777777" w:rsidR="00C2503E" w:rsidRPr="00C2503E" w:rsidRDefault="00C2503E" w:rsidP="00C2503E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noProof/>
          <w:kern w:val="0"/>
          <w:lang w:eastAsia="it-IT"/>
          <w14:ligatures w14:val="none"/>
        </w:rPr>
      </w:r>
      <w:r w:rsidR="00C2503E" w:rsidRPr="00C2503E">
        <w:rPr>
          <w:rFonts w:eastAsia="Times New Roman" w:cs="Times New Roman"/>
          <w:noProof/>
          <w:kern w:val="0"/>
          <w:lang w:eastAsia="it-IT"/>
          <w14:ligatures w14:val="none"/>
        </w:rPr>
        <w:pict w14:anchorId="086F983D">
          <v:rect id="_x0000_i1032" alt="" style="width:481.9pt;height:.05pt;mso-width-percent:0;mso-height-percent:0;mso-width-percent:0;mso-height-percent:0" o:hralign="center" o:hrstd="t" o:hr="t" fillcolor="#a0a0a0" stroked="f"/>
        </w:pict>
      </w:r>
    </w:p>
    <w:p w14:paraId="11B40ADB" w14:textId="77777777" w:rsidR="00C2503E" w:rsidRPr="00C2503E" w:rsidRDefault="00C2503E" w:rsidP="00C2503E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C2503E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lastRenderedPageBreak/>
        <w:t>8. Il “figlio dell’uomo”: identità e problema teologico</w:t>
      </w:r>
    </w:p>
    <w:p w14:paraId="431138A5" w14:textId="77777777" w:rsidR="00C2503E" w:rsidRPr="00C2503E" w:rsidRDefault="00C2503E" w:rsidP="00C2503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>Ezechiele è costantemente chiamato:</w:t>
      </w:r>
    </w:p>
    <w:p w14:paraId="06B6D78E" w14:textId="77777777" w:rsidR="00C2503E" w:rsidRPr="00C2503E" w:rsidRDefault="00C2503E" w:rsidP="00C2503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b/>
          <w:bCs/>
          <w:kern w:val="0"/>
          <w:lang w:eastAsia="it-IT"/>
          <w14:ligatures w14:val="none"/>
        </w:rPr>
        <w:t>“figlio dell’uomo”</w:t>
      </w:r>
    </w:p>
    <w:p w14:paraId="2F780C3F" w14:textId="77777777" w:rsidR="00C2503E" w:rsidRPr="00C2503E" w:rsidRDefault="00C2503E" w:rsidP="00C2503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>Osservazioni:</w:t>
      </w:r>
    </w:p>
    <w:p w14:paraId="2B7AA66D" w14:textId="77777777" w:rsidR="00C2503E" w:rsidRPr="00C2503E" w:rsidRDefault="00C2503E" w:rsidP="00C2503E">
      <w:pPr>
        <w:numPr>
          <w:ilvl w:val="0"/>
          <w:numId w:val="1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il nome “Ezechiele” compare raramente; </w:t>
      </w:r>
    </w:p>
    <w:p w14:paraId="1B4F7FC3" w14:textId="77777777" w:rsidR="00C2503E" w:rsidRPr="00C2503E" w:rsidRDefault="00C2503E" w:rsidP="00C2503E">
      <w:pPr>
        <w:numPr>
          <w:ilvl w:val="0"/>
          <w:numId w:val="1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la designazione è funzionale e simbolica. </w:t>
      </w:r>
    </w:p>
    <w:p w14:paraId="53E51F59" w14:textId="77777777" w:rsidR="00C2503E" w:rsidRPr="00C2503E" w:rsidRDefault="00C2503E" w:rsidP="00C2503E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2503E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8.1. Implicazioni</w:t>
      </w:r>
    </w:p>
    <w:p w14:paraId="17F08C6D" w14:textId="77777777" w:rsidR="00C2503E" w:rsidRPr="00C2503E" w:rsidRDefault="00C2503E" w:rsidP="00C2503E">
      <w:pPr>
        <w:numPr>
          <w:ilvl w:val="0"/>
          <w:numId w:val="1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il profeta è figura rappresentativa dell’umano; </w:t>
      </w:r>
    </w:p>
    <w:p w14:paraId="0247E514" w14:textId="77777777" w:rsidR="00C2503E" w:rsidRPr="00C2503E" w:rsidRDefault="00C2503E" w:rsidP="00C2503E">
      <w:pPr>
        <w:numPr>
          <w:ilvl w:val="0"/>
          <w:numId w:val="1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apre una problematica che confluirà nei Vangeli: </w:t>
      </w:r>
    </w:p>
    <w:p w14:paraId="1B2BDB94" w14:textId="77777777" w:rsidR="00C2503E" w:rsidRPr="00C2503E" w:rsidRDefault="00C2503E" w:rsidP="00C2503E">
      <w:pPr>
        <w:numPr>
          <w:ilvl w:val="1"/>
          <w:numId w:val="1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dipendenza da Ezechiele? </w:t>
      </w:r>
    </w:p>
    <w:p w14:paraId="7C936FCA" w14:textId="77777777" w:rsidR="00C2503E" w:rsidRPr="00C2503E" w:rsidRDefault="00C2503E" w:rsidP="00C2503E">
      <w:pPr>
        <w:numPr>
          <w:ilvl w:val="1"/>
          <w:numId w:val="1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o da Daniele 7? </w:t>
      </w:r>
    </w:p>
    <w:p w14:paraId="3F34A3F9" w14:textId="77777777" w:rsidR="00C2503E" w:rsidRPr="00C2503E" w:rsidRDefault="00C2503E" w:rsidP="00C2503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 Questione aperta per la cristologia.</w:t>
      </w:r>
    </w:p>
    <w:p w14:paraId="61837094" w14:textId="77777777" w:rsidR="00C2503E" w:rsidRPr="00C2503E" w:rsidRDefault="00C2503E" w:rsidP="00C2503E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noProof/>
          <w:kern w:val="0"/>
          <w:lang w:eastAsia="it-IT"/>
          <w14:ligatures w14:val="none"/>
        </w:rPr>
      </w:r>
      <w:r w:rsidR="00C2503E" w:rsidRPr="00C2503E">
        <w:rPr>
          <w:rFonts w:eastAsia="Times New Roman" w:cs="Times New Roman"/>
          <w:noProof/>
          <w:kern w:val="0"/>
          <w:lang w:eastAsia="it-IT"/>
          <w14:ligatures w14:val="none"/>
        </w:rPr>
        <w:pict w14:anchorId="3C300E23">
          <v:rect id="_x0000_i1033" alt="" style="width:481.9pt;height:.05pt;mso-width-percent:0;mso-height-percent:0;mso-width-percent:0;mso-height-percent:0" o:hralign="center" o:hrstd="t" o:hr="t" fillcolor="#a0a0a0" stroked="f"/>
        </w:pict>
      </w:r>
    </w:p>
    <w:p w14:paraId="0A82D7E7" w14:textId="77777777" w:rsidR="00C2503E" w:rsidRPr="00C2503E" w:rsidRDefault="00C2503E" w:rsidP="00C2503E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C2503E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9. Conclusione: l’assurdo come via di accesso alla rivelazione</w:t>
      </w:r>
    </w:p>
    <w:p w14:paraId="58A16F3D" w14:textId="77777777" w:rsidR="00C2503E" w:rsidRPr="00C2503E" w:rsidRDefault="00C2503E" w:rsidP="00C2503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>La lezione conduce a una conclusione fondamentale:</w:t>
      </w:r>
    </w:p>
    <w:p w14:paraId="44356B73" w14:textId="77777777" w:rsidR="00C2503E" w:rsidRPr="00C2503E" w:rsidRDefault="00C2503E" w:rsidP="00C2503E">
      <w:pPr>
        <w:numPr>
          <w:ilvl w:val="0"/>
          <w:numId w:val="1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la rivelazione in Ezechiele non passa attraverso la coerenza; </w:t>
      </w:r>
    </w:p>
    <w:p w14:paraId="5067F105" w14:textId="77777777" w:rsidR="00C2503E" w:rsidRPr="00C2503E" w:rsidRDefault="00C2503E" w:rsidP="00C2503E">
      <w:pPr>
        <w:numPr>
          <w:ilvl w:val="0"/>
          <w:numId w:val="1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ma attraverso la </w:t>
      </w:r>
      <w:r w:rsidRPr="00C2503E">
        <w:rPr>
          <w:rFonts w:eastAsia="Times New Roman" w:cs="Times New Roman"/>
          <w:b/>
          <w:bCs/>
          <w:kern w:val="0"/>
          <w:lang w:eastAsia="it-IT"/>
          <w14:ligatures w14:val="none"/>
        </w:rPr>
        <w:t>frattura della coerenza</w:t>
      </w: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. </w:t>
      </w:r>
    </w:p>
    <w:p w14:paraId="3E962947" w14:textId="77777777" w:rsidR="00C2503E" w:rsidRPr="00C2503E" w:rsidRDefault="00C2503E" w:rsidP="00C2503E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2503E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9.1. Funzione della logica dell’assurdo</w:t>
      </w:r>
    </w:p>
    <w:p w14:paraId="21BA682E" w14:textId="77777777" w:rsidR="00C2503E" w:rsidRPr="00C2503E" w:rsidRDefault="00C2503E" w:rsidP="00C2503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>Essa:</w:t>
      </w:r>
    </w:p>
    <w:p w14:paraId="073B68F5" w14:textId="77777777" w:rsidR="00C2503E" w:rsidRPr="00C2503E" w:rsidRDefault="00C2503E" w:rsidP="00C2503E">
      <w:pPr>
        <w:numPr>
          <w:ilvl w:val="0"/>
          <w:numId w:val="1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destabilizza il credente; </w:t>
      </w:r>
    </w:p>
    <w:p w14:paraId="0D3633FB" w14:textId="77777777" w:rsidR="00C2503E" w:rsidRPr="00C2503E" w:rsidRDefault="00C2503E" w:rsidP="00C2503E">
      <w:pPr>
        <w:numPr>
          <w:ilvl w:val="0"/>
          <w:numId w:val="1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mette in crisi il sistema religioso; </w:t>
      </w:r>
    </w:p>
    <w:p w14:paraId="7374E7C4" w14:textId="77777777" w:rsidR="00C2503E" w:rsidRPr="00C2503E" w:rsidRDefault="00C2503E" w:rsidP="00C2503E">
      <w:pPr>
        <w:numPr>
          <w:ilvl w:val="0"/>
          <w:numId w:val="1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apre a una comprensione più profonda della realtà divina. </w:t>
      </w:r>
    </w:p>
    <w:p w14:paraId="66EC4442" w14:textId="77777777" w:rsidR="00C2503E" w:rsidRPr="00C2503E" w:rsidRDefault="00C2503E" w:rsidP="00C2503E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2503E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9.2. Ezechiele come profeta della crisi</w:t>
      </w:r>
    </w:p>
    <w:p w14:paraId="11039423" w14:textId="77777777" w:rsidR="00C2503E" w:rsidRPr="00C2503E" w:rsidRDefault="00C2503E" w:rsidP="00C2503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>Ezechiele non è:</w:t>
      </w:r>
    </w:p>
    <w:p w14:paraId="5156B55E" w14:textId="77777777" w:rsidR="00C2503E" w:rsidRPr="00C2503E" w:rsidRDefault="00C2503E" w:rsidP="00C2503E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semplicemente un annunciatore; </w:t>
      </w:r>
    </w:p>
    <w:p w14:paraId="0678A8E6" w14:textId="77777777" w:rsidR="00C2503E" w:rsidRPr="00C2503E" w:rsidRDefault="00C2503E" w:rsidP="00C2503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>ma è:</w:t>
      </w:r>
    </w:p>
    <w:p w14:paraId="5DF4398C" w14:textId="77777777" w:rsidR="00C2503E" w:rsidRPr="00C2503E" w:rsidRDefault="00C2503E" w:rsidP="00C2503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Pr="00C2503E">
        <w:rPr>
          <w:rFonts w:eastAsia="Times New Roman" w:cs="Times New Roman"/>
          <w:b/>
          <w:bCs/>
          <w:kern w:val="0"/>
          <w:lang w:eastAsia="it-IT"/>
          <w14:ligatures w14:val="none"/>
        </w:rPr>
        <w:t>il luogo in cui la teologia implode per essere rifondata</w:t>
      </w:r>
    </w:p>
    <w:p w14:paraId="7D50A053" w14:textId="77777777" w:rsidR="00C2503E" w:rsidRPr="00C2503E" w:rsidRDefault="00C2503E" w:rsidP="00C2503E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noProof/>
          <w:kern w:val="0"/>
          <w:lang w:eastAsia="it-IT"/>
          <w14:ligatures w14:val="none"/>
        </w:rPr>
      </w:r>
      <w:r w:rsidR="00C2503E" w:rsidRPr="00C2503E">
        <w:rPr>
          <w:rFonts w:eastAsia="Times New Roman" w:cs="Times New Roman"/>
          <w:noProof/>
          <w:kern w:val="0"/>
          <w:lang w:eastAsia="it-IT"/>
          <w14:ligatures w14:val="none"/>
        </w:rPr>
        <w:pict w14:anchorId="1A9B347A">
          <v:rect id="_x0000_i1034" alt="" style="width:481.9pt;height:.05pt;mso-width-percent:0;mso-height-percent:0;mso-width-percent:0;mso-height-percent:0" o:hralign="center" o:hrstd="t" o:hr="t" fillcolor="#a0a0a0" stroked="f"/>
        </w:pict>
      </w:r>
    </w:p>
    <w:p w14:paraId="192382A5" w14:textId="77777777" w:rsidR="00C2503E" w:rsidRPr="00C2503E" w:rsidRDefault="00C2503E" w:rsidP="00C2503E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C2503E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lastRenderedPageBreak/>
        <w:t>10. Sintesi finale</w:t>
      </w:r>
    </w:p>
    <w:p w14:paraId="0257BC67" w14:textId="77777777" w:rsidR="00C2503E" w:rsidRPr="00C2503E" w:rsidRDefault="00C2503E" w:rsidP="00C2503E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La “logica dell’assurdo” è chiave interpretativa del libro. </w:t>
      </w:r>
    </w:p>
    <w:p w14:paraId="7AE36154" w14:textId="77777777" w:rsidR="00C2503E" w:rsidRPr="00C2503E" w:rsidRDefault="00C2503E" w:rsidP="00C2503E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La visione inaugurale introduce uno spazio di non-comprensione. </w:t>
      </w:r>
    </w:p>
    <w:p w14:paraId="0019D047" w14:textId="77777777" w:rsidR="00C2503E" w:rsidRPr="00C2503E" w:rsidRDefault="00C2503E" w:rsidP="00C2503E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Il sistema teologico tradizionale viene destabilizzato. </w:t>
      </w:r>
    </w:p>
    <w:p w14:paraId="7957E877" w14:textId="77777777" w:rsidR="00C2503E" w:rsidRPr="00C2503E" w:rsidRDefault="00C2503E" w:rsidP="00C2503E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Il profeta è sentinella ma anche figura paradossale. </w:t>
      </w:r>
    </w:p>
    <w:p w14:paraId="3C7E11AC" w14:textId="77777777" w:rsidR="00C2503E" w:rsidRPr="00C2503E" w:rsidRDefault="00C2503E" w:rsidP="00C2503E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 xml:space="preserve">Il comando di parlare si rovescia nel silenzio. </w:t>
      </w:r>
    </w:p>
    <w:p w14:paraId="4B78BF16" w14:textId="77777777" w:rsidR="00C2503E" w:rsidRPr="00C2503E" w:rsidRDefault="00C2503E" w:rsidP="00C2503E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C2503E">
        <w:rPr>
          <w:rFonts w:eastAsia="Times New Roman" w:cs="Times New Roman"/>
          <w:kern w:val="0"/>
          <w:lang w:eastAsia="it-IT"/>
          <w14:ligatures w14:val="none"/>
        </w:rPr>
        <w:t>La rivelazione passa attraverso la crisi del senso.</w:t>
      </w:r>
    </w:p>
    <w:p w14:paraId="1ED98EA5" w14:textId="77777777" w:rsidR="00013203" w:rsidRDefault="00013203"/>
    <w:sectPr w:rsidR="00013203"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DCBAB" w14:textId="77777777" w:rsidR="00603917" w:rsidRDefault="00603917" w:rsidP="00C2503E">
      <w:r>
        <w:separator/>
      </w:r>
    </w:p>
  </w:endnote>
  <w:endnote w:type="continuationSeparator" w:id="0">
    <w:p w14:paraId="3ADE783A" w14:textId="77777777" w:rsidR="00603917" w:rsidRDefault="00603917" w:rsidP="00C25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283933100"/>
      <w:docPartObj>
        <w:docPartGallery w:val="Page Numbers (Bottom of Page)"/>
        <w:docPartUnique/>
      </w:docPartObj>
    </w:sdtPr>
    <w:sdtContent>
      <w:p w14:paraId="0DDE4387" w14:textId="4F624823" w:rsidR="00C2503E" w:rsidRDefault="00C2503E" w:rsidP="00A62DCE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</w:rPr>
          <w:fldChar w:fldCharType="end"/>
        </w:r>
      </w:p>
    </w:sdtContent>
  </w:sdt>
  <w:p w14:paraId="2CFD5623" w14:textId="77777777" w:rsidR="00C2503E" w:rsidRDefault="00C2503E" w:rsidP="00C2503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884372749"/>
      <w:docPartObj>
        <w:docPartGallery w:val="Page Numbers (Bottom of Page)"/>
        <w:docPartUnique/>
      </w:docPartObj>
    </w:sdtPr>
    <w:sdtContent>
      <w:p w14:paraId="25558697" w14:textId="6117D2C8" w:rsidR="00C2503E" w:rsidRDefault="00C2503E" w:rsidP="00A62DCE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2E0C34E2" w14:textId="77777777" w:rsidR="00C2503E" w:rsidRDefault="00C2503E" w:rsidP="00C2503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9E918" w14:textId="77777777" w:rsidR="00603917" w:rsidRDefault="00603917" w:rsidP="00C2503E">
      <w:r>
        <w:separator/>
      </w:r>
    </w:p>
  </w:footnote>
  <w:footnote w:type="continuationSeparator" w:id="0">
    <w:p w14:paraId="6EB00DE0" w14:textId="77777777" w:rsidR="00603917" w:rsidRDefault="00603917" w:rsidP="00C25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8E6"/>
    <w:multiLevelType w:val="multilevel"/>
    <w:tmpl w:val="AF46B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E38E2"/>
    <w:multiLevelType w:val="multilevel"/>
    <w:tmpl w:val="D8607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D76F3"/>
    <w:multiLevelType w:val="multilevel"/>
    <w:tmpl w:val="352C3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0C00E5"/>
    <w:multiLevelType w:val="multilevel"/>
    <w:tmpl w:val="D94CC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E906DF"/>
    <w:multiLevelType w:val="multilevel"/>
    <w:tmpl w:val="810E5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A25B16"/>
    <w:multiLevelType w:val="multilevel"/>
    <w:tmpl w:val="3DBA5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9F00C2"/>
    <w:multiLevelType w:val="multilevel"/>
    <w:tmpl w:val="701C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F836DF"/>
    <w:multiLevelType w:val="multilevel"/>
    <w:tmpl w:val="A196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D2530B"/>
    <w:multiLevelType w:val="multilevel"/>
    <w:tmpl w:val="057CB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C226C5"/>
    <w:multiLevelType w:val="multilevel"/>
    <w:tmpl w:val="01EA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171B5B"/>
    <w:multiLevelType w:val="multilevel"/>
    <w:tmpl w:val="3CDC3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45FCC"/>
    <w:multiLevelType w:val="multilevel"/>
    <w:tmpl w:val="B2BC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782596"/>
    <w:multiLevelType w:val="multilevel"/>
    <w:tmpl w:val="451A7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511751"/>
    <w:multiLevelType w:val="multilevel"/>
    <w:tmpl w:val="78143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5A45FA"/>
    <w:multiLevelType w:val="multilevel"/>
    <w:tmpl w:val="B26EB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97703E"/>
    <w:multiLevelType w:val="multilevel"/>
    <w:tmpl w:val="707CC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0C68C7"/>
    <w:multiLevelType w:val="multilevel"/>
    <w:tmpl w:val="E3944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9A761C"/>
    <w:multiLevelType w:val="multilevel"/>
    <w:tmpl w:val="E21CD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DD6FE2"/>
    <w:multiLevelType w:val="multilevel"/>
    <w:tmpl w:val="EEFC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811AED"/>
    <w:multiLevelType w:val="multilevel"/>
    <w:tmpl w:val="52F4C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E928B8"/>
    <w:multiLevelType w:val="multilevel"/>
    <w:tmpl w:val="896E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0877288">
    <w:abstractNumId w:val="16"/>
  </w:num>
  <w:num w:numId="2" w16cid:durableId="1647935473">
    <w:abstractNumId w:val="19"/>
  </w:num>
  <w:num w:numId="3" w16cid:durableId="2087527010">
    <w:abstractNumId w:val="1"/>
  </w:num>
  <w:num w:numId="4" w16cid:durableId="1743410903">
    <w:abstractNumId w:val="12"/>
  </w:num>
  <w:num w:numId="5" w16cid:durableId="1240166514">
    <w:abstractNumId w:val="10"/>
  </w:num>
  <w:num w:numId="6" w16cid:durableId="1917083576">
    <w:abstractNumId w:val="5"/>
  </w:num>
  <w:num w:numId="7" w16cid:durableId="1479957064">
    <w:abstractNumId w:val="14"/>
  </w:num>
  <w:num w:numId="8" w16cid:durableId="261688213">
    <w:abstractNumId w:val="11"/>
  </w:num>
  <w:num w:numId="9" w16cid:durableId="487525426">
    <w:abstractNumId w:val="18"/>
  </w:num>
  <w:num w:numId="10" w16cid:durableId="754669833">
    <w:abstractNumId w:val="3"/>
  </w:num>
  <w:num w:numId="11" w16cid:durableId="2027635792">
    <w:abstractNumId w:val="20"/>
  </w:num>
  <w:num w:numId="12" w16cid:durableId="711998486">
    <w:abstractNumId w:val="6"/>
  </w:num>
  <w:num w:numId="13" w16cid:durableId="735781039">
    <w:abstractNumId w:val="15"/>
  </w:num>
  <w:num w:numId="14" w16cid:durableId="636878887">
    <w:abstractNumId w:val="4"/>
  </w:num>
  <w:num w:numId="15" w16cid:durableId="618803597">
    <w:abstractNumId w:val="13"/>
  </w:num>
  <w:num w:numId="16" w16cid:durableId="1671639014">
    <w:abstractNumId w:val="7"/>
  </w:num>
  <w:num w:numId="17" w16cid:durableId="770129585">
    <w:abstractNumId w:val="9"/>
  </w:num>
  <w:num w:numId="18" w16cid:durableId="418870326">
    <w:abstractNumId w:val="8"/>
  </w:num>
  <w:num w:numId="19" w16cid:durableId="1310012429">
    <w:abstractNumId w:val="0"/>
  </w:num>
  <w:num w:numId="20" w16cid:durableId="796997207">
    <w:abstractNumId w:val="2"/>
  </w:num>
  <w:num w:numId="21" w16cid:durableId="90067715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03E"/>
    <w:rsid w:val="00006052"/>
    <w:rsid w:val="00013203"/>
    <w:rsid w:val="00077858"/>
    <w:rsid w:val="0037151B"/>
    <w:rsid w:val="00382C35"/>
    <w:rsid w:val="003B3B00"/>
    <w:rsid w:val="003B614F"/>
    <w:rsid w:val="005206C0"/>
    <w:rsid w:val="00583F5A"/>
    <w:rsid w:val="00603917"/>
    <w:rsid w:val="00760391"/>
    <w:rsid w:val="00923D1A"/>
    <w:rsid w:val="00C2503E"/>
    <w:rsid w:val="00C5790C"/>
    <w:rsid w:val="00F77561"/>
    <w:rsid w:val="00FB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EC6CF"/>
  <w15:chartTrackingRefBased/>
  <w15:docId w15:val="{27075F5F-A268-D24F-9579-E576E125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06C0"/>
    <w:pPr>
      <w:jc w:val="both"/>
    </w:pPr>
    <w:rPr>
      <w:rFonts w:ascii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250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25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2503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2503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2503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2503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2503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2503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2503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qFormat/>
    <w:rsid w:val="00077858"/>
    <w:rPr>
      <w:sz w:val="20"/>
    </w:rPr>
  </w:style>
  <w:style w:type="character" w:customStyle="1" w:styleId="TestonotaapidipaginaCarattere">
    <w:name w:val="Testo nota a piè di pagina Carattere"/>
    <w:link w:val="Testonotaapidipagina"/>
    <w:rsid w:val="00077858"/>
    <w:rPr>
      <w:rFonts w:ascii="Times New Roman" w:hAnsi="Times New Roman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250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250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250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2503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2503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2503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2503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2503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2503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250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25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2503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25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250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2503E"/>
    <w:rPr>
      <w:rFonts w:ascii="Times New Roman" w:hAnsi="Times New Roman"/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2503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2503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25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2503E"/>
    <w:rPr>
      <w:rFonts w:ascii="Times New Roman" w:hAnsi="Times New Roman"/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2503E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C2503E"/>
    <w:pPr>
      <w:spacing w:before="100" w:beforeAutospacing="1" w:after="100" w:afterAutospacing="1"/>
      <w:jc w:val="left"/>
    </w:pPr>
    <w:rPr>
      <w:rFonts w:eastAsia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C2503E"/>
    <w:rPr>
      <w:b/>
      <w:bCs/>
    </w:rPr>
  </w:style>
  <w:style w:type="character" w:styleId="Enfasicorsivo">
    <w:name w:val="Emphasis"/>
    <w:basedOn w:val="Carpredefinitoparagrafo"/>
    <w:uiPriority w:val="20"/>
    <w:qFormat/>
    <w:rsid w:val="00C2503E"/>
    <w:rPr>
      <w:i/>
      <w:iCs/>
    </w:rPr>
  </w:style>
  <w:style w:type="paragraph" w:styleId="Pidipagina">
    <w:name w:val="footer"/>
    <w:basedOn w:val="Normale"/>
    <w:link w:val="PidipaginaCarattere"/>
    <w:uiPriority w:val="99"/>
    <w:unhideWhenUsed/>
    <w:rsid w:val="00C250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503E"/>
    <w:rPr>
      <w:rFonts w:ascii="Times New Roman" w:hAnsi="Times New Roman"/>
    </w:rPr>
  </w:style>
  <w:style w:type="character" w:styleId="Numeropagina">
    <w:name w:val="page number"/>
    <w:basedOn w:val="Carpredefinitoparagrafo"/>
    <w:uiPriority w:val="99"/>
    <w:semiHidden/>
    <w:unhideWhenUsed/>
    <w:rsid w:val="00C25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809</Words>
  <Characters>5035</Characters>
  <Application>Microsoft Office Word</Application>
  <DocSecurity>0</DocSecurity>
  <Lines>85</Lines>
  <Paragraphs>21</Paragraphs>
  <ScaleCrop>false</ScaleCrop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 Barbaglia</dc:creator>
  <cp:keywords/>
  <dc:description/>
  <cp:lastModifiedBy>Silvio Barbaglia</cp:lastModifiedBy>
  <cp:revision>1</cp:revision>
  <dcterms:created xsi:type="dcterms:W3CDTF">2026-03-28T18:13:00Z</dcterms:created>
  <dcterms:modified xsi:type="dcterms:W3CDTF">2026-04-01T14:07:00Z</dcterms:modified>
</cp:coreProperties>
</file>