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B06C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A1EEF">
        <w:rPr>
          <w:rFonts w:eastAsia="Times New Roman" w:cs="Times New Roman"/>
          <w:i/>
          <w:iCs/>
          <w:kern w:val="0"/>
          <w:lang w:eastAsia="it-IT"/>
          <w14:ligatures w14:val="none"/>
        </w:rPr>
        <w:t>Una Pluralità di Libri nel Libro di Geremia: Analisi e Riflessioni sull’Eredità Testuale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br/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br/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br/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venerdì 20 marzo 2026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br/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ore 17,30–18,15</w:t>
      </w:r>
    </w:p>
    <w:p w14:paraId="477DDAB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2BE791D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23CF3F4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il libro di Geremia come “spazio plurale”</w:t>
      </w:r>
    </w:p>
    <w:p w14:paraId="37679E13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Idea guida:</w:t>
      </w:r>
    </w:p>
    <w:p w14:paraId="1D280EDA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Il libro di Geremia non è un libro unitario semplice, ma una pluralità di libri all’interno di un unico libro.</w:t>
      </w:r>
    </w:p>
    <w:p w14:paraId="24CE93C5" w14:textId="77777777" w:rsidR="001A1EEF" w:rsidRPr="001A1EEF" w:rsidRDefault="001A1EEF" w:rsidP="001A1EE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Il testo: </w:t>
      </w:r>
    </w:p>
    <w:p w14:paraId="2407A67D" w14:textId="77777777" w:rsidR="001A1EEF" w:rsidRPr="001A1EEF" w:rsidRDefault="001A1EEF" w:rsidP="001A1EE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parla di libri </w:t>
      </w:r>
    </w:p>
    <w:p w14:paraId="548ACC8C" w14:textId="77777777" w:rsidR="001A1EEF" w:rsidRPr="001A1EEF" w:rsidRDefault="001A1EEF" w:rsidP="001A1EE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racconta la scrittura di libri </w:t>
      </w:r>
    </w:p>
    <w:p w14:paraId="6BD5E71B" w14:textId="77777777" w:rsidR="001A1EEF" w:rsidRPr="001A1EEF" w:rsidRDefault="001A1EEF" w:rsidP="001A1EE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incorpora libri al suo interno </w:t>
      </w:r>
    </w:p>
    <w:p w14:paraId="080FE542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Conseguenza:</w:t>
      </w:r>
    </w:p>
    <w:p w14:paraId="64DABE8F" w14:textId="77777777" w:rsidR="001A1EEF" w:rsidRPr="001A1EEF" w:rsidRDefault="001A1EEF" w:rsidP="001A1EE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Geremia è </w:t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un libro che riflette su </w:t>
      </w:r>
      <w:proofErr w:type="gramStart"/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se</w:t>
      </w:r>
      <w:proofErr w:type="gramEnd"/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stesso come libro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6CD6CE2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6DD36E20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1D6FA63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Metodo di lettura: dall’origine alla forma finale</w:t>
      </w:r>
    </w:p>
    <w:p w14:paraId="2F506B1A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Superamento della prospettiva storico-critica</w:t>
      </w:r>
    </w:p>
    <w:p w14:paraId="3B2994B2" w14:textId="77777777" w:rsidR="001A1EEF" w:rsidRPr="001A1EEF" w:rsidRDefault="001A1EEF" w:rsidP="001A1EEF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interessa: </w:t>
      </w:r>
    </w:p>
    <w:p w14:paraId="453A4FC0" w14:textId="77777777" w:rsidR="001A1EEF" w:rsidRPr="001A1EEF" w:rsidRDefault="001A1EEF" w:rsidP="001A1EE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distinguere fonti </w:t>
      </w:r>
    </w:p>
    <w:p w14:paraId="69123F7B" w14:textId="77777777" w:rsidR="001A1EEF" w:rsidRPr="001A1EEF" w:rsidRDefault="001A1EEF" w:rsidP="001A1EE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ricostruire strati redazionali </w:t>
      </w:r>
    </w:p>
    <w:p w14:paraId="7C1A3D81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L’attenzione è su:</w:t>
      </w:r>
    </w:p>
    <w:p w14:paraId="15B66651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il testo nella sua forma finale</w:t>
      </w:r>
    </w:p>
    <w:p w14:paraId="117FECFF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6334AD38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73B3B59F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 Centralità del livello intratestuale</w:t>
      </w:r>
    </w:p>
    <w:p w14:paraId="504B7D70" w14:textId="77777777" w:rsidR="001A1EEF" w:rsidRPr="001A1EEF" w:rsidRDefault="001A1EEF" w:rsidP="001A1EEF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Si studia: </w:t>
      </w:r>
    </w:p>
    <w:p w14:paraId="7B180215" w14:textId="77777777" w:rsidR="001A1EEF" w:rsidRPr="001A1EEF" w:rsidRDefault="001A1EEF" w:rsidP="001A1EEF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come il testo parla </w:t>
      </w:r>
    </w:p>
    <w:p w14:paraId="6314DC02" w14:textId="77777777" w:rsidR="001A1EEF" w:rsidRPr="001A1EEF" w:rsidRDefault="001A1EEF" w:rsidP="001A1EEF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come costruisce il discorso </w:t>
      </w:r>
    </w:p>
    <w:p w14:paraId="324926A6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Domanda fondamentale:</w:t>
      </w:r>
    </w:p>
    <w:p w14:paraId="3B5C73B0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perché il testo presenta diversi livelli di enunciazione?</w:t>
      </w:r>
    </w:p>
    <w:p w14:paraId="64CF086B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76E63740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582D6C5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I livelli di enunciazione nel libro di Geremia</w:t>
      </w:r>
    </w:p>
    <w:p w14:paraId="377644F8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Il libro presenta una </w:t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pluralità di forme comunicative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4F40AC3E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 Oracoli diretti</w:t>
      </w:r>
    </w:p>
    <w:p w14:paraId="7F1CB1AB" w14:textId="77777777" w:rsidR="001A1EEF" w:rsidRPr="001A1EEF" w:rsidRDefault="001A1EEF" w:rsidP="001A1EEF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parola immediata del profeta </w:t>
      </w:r>
    </w:p>
    <w:p w14:paraId="0AD8E396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3.2 Discorsi mediati</w:t>
      </w:r>
    </w:p>
    <w:p w14:paraId="3D9FABB6" w14:textId="77777777" w:rsidR="001A1EEF" w:rsidRPr="001A1EEF" w:rsidRDefault="001A1EEF" w:rsidP="001A1EEF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parola profetica rielaborata </w:t>
      </w:r>
    </w:p>
    <w:p w14:paraId="318B4421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3.3 Racconti in prima persona</w:t>
      </w:r>
    </w:p>
    <w:p w14:paraId="46C165C1" w14:textId="77777777" w:rsidR="001A1EEF" w:rsidRPr="001A1EEF" w:rsidRDefault="001A1EEF" w:rsidP="001A1EEF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autobiografia </w:t>
      </w:r>
    </w:p>
    <w:p w14:paraId="046966B2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3.4 Racconti in terza persona</w:t>
      </w:r>
    </w:p>
    <w:p w14:paraId="5A957C60" w14:textId="77777777" w:rsidR="001A1EEF" w:rsidRPr="001A1EEF" w:rsidRDefault="001A1EEF" w:rsidP="001A1EEF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biografia </w:t>
      </w:r>
    </w:p>
    <w:p w14:paraId="33D1542E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78E28064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097325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Problema:</w:t>
      </w:r>
    </w:p>
    <w:p w14:paraId="437408D4" w14:textId="77777777" w:rsidR="001A1EEF" w:rsidRPr="001A1EEF" w:rsidRDefault="001A1EEF" w:rsidP="001A1EEF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perché questa complessità? </w:t>
      </w:r>
    </w:p>
    <w:p w14:paraId="55838E33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Risposta:</w:t>
      </w:r>
    </w:p>
    <w:p w14:paraId="32F31006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non è un problema di fonti, ma una scelta retorica del testo finale</w:t>
      </w:r>
    </w:p>
    <w:p w14:paraId="31BA7353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24647D2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58E6F305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Dal parlare allo scrivere: il centro ermeneutico</w:t>
      </w:r>
    </w:p>
    <w:p w14:paraId="2F05E5AD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Il passaggio decisivo</w:t>
      </w:r>
    </w:p>
    <w:p w14:paraId="1048F60B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Nucleo teologico:</w:t>
      </w:r>
    </w:p>
    <w:p w14:paraId="5A13AF74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la parola deve diventare scrittura</w:t>
      </w:r>
    </w:p>
    <w:p w14:paraId="403EDC78" w14:textId="77777777" w:rsidR="001A1EEF" w:rsidRPr="001A1EEF" w:rsidRDefault="001A1EEF" w:rsidP="001A1EE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per non perdersi </w:t>
      </w:r>
    </w:p>
    <w:p w14:paraId="469CAD94" w14:textId="77777777" w:rsidR="001A1EEF" w:rsidRPr="001A1EEF" w:rsidRDefault="001A1EEF" w:rsidP="001A1EE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per essere trasmessa </w:t>
      </w:r>
    </w:p>
    <w:p w14:paraId="03BBD345" w14:textId="77777777" w:rsidR="001A1EEF" w:rsidRPr="001A1EEF" w:rsidRDefault="001A1EEF" w:rsidP="001A1EE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per diventare fondamento </w:t>
      </w:r>
    </w:p>
    <w:p w14:paraId="57A4C300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3E213E1E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66D9B508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Il comando di scrivere</w:t>
      </w:r>
    </w:p>
    <w:p w14:paraId="4902F289" w14:textId="77777777" w:rsidR="001A1EEF" w:rsidRPr="001A1EEF" w:rsidRDefault="001A1EEF" w:rsidP="001A1EEF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Il libro di Geremia: </w:t>
      </w:r>
    </w:p>
    <w:p w14:paraId="111F4A90" w14:textId="77777777" w:rsidR="001A1EEF" w:rsidRPr="001A1EEF" w:rsidRDefault="001A1EEF" w:rsidP="001A1EEF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contiene ripetuti inviti a scrivere </w:t>
      </w:r>
    </w:p>
    <w:p w14:paraId="787C3327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Scrivere significa:</w:t>
      </w:r>
    </w:p>
    <w:p w14:paraId="4FC34BE3" w14:textId="77777777" w:rsidR="001A1EEF" w:rsidRPr="001A1EEF" w:rsidRDefault="001A1EEF" w:rsidP="001A1EEF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fissare </w:t>
      </w:r>
    </w:p>
    <w:p w14:paraId="124332E3" w14:textId="77777777" w:rsidR="001A1EEF" w:rsidRPr="001A1EEF" w:rsidRDefault="001A1EEF" w:rsidP="001A1EEF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rendere stabile </w:t>
      </w:r>
    </w:p>
    <w:p w14:paraId="3703E5C3" w14:textId="77777777" w:rsidR="001A1EEF" w:rsidRPr="001A1EEF" w:rsidRDefault="001A1EEF" w:rsidP="001A1EEF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sacralizzare </w:t>
      </w:r>
    </w:p>
    <w:p w14:paraId="2B9245A1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1C58EAA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585F886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Tre categorie fondamentali della scrittura</w:t>
      </w:r>
    </w:p>
    <w:p w14:paraId="1F9BE7A7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5.1 </w:t>
      </w:r>
      <w:proofErr w:type="spellStart"/>
      <w:r w:rsidRPr="001A1EEF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Sefer</w:t>
      </w:r>
      <w:proofErr w:type="spellEnd"/>
    </w:p>
    <w:p w14:paraId="3B12A345" w14:textId="77777777" w:rsidR="001A1EEF" w:rsidRPr="001A1EEF" w:rsidRDefault="001A1EEF" w:rsidP="001A1EEF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tradotto normalmente “libro” </w:t>
      </w:r>
    </w:p>
    <w:p w14:paraId="550E7158" w14:textId="77777777" w:rsidR="001A1EEF" w:rsidRPr="001A1EEF" w:rsidRDefault="001A1EEF" w:rsidP="001A1EEF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ma in realtà indica: </w:t>
      </w:r>
    </w:p>
    <w:p w14:paraId="261F30A9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il testo come tessitura di parole</w:t>
      </w:r>
    </w:p>
    <w:p w14:paraId="159A8842" w14:textId="77777777" w:rsidR="001A1EEF" w:rsidRPr="001A1EEF" w:rsidRDefault="001A1EEF" w:rsidP="001A1EEF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legato a: </w:t>
      </w:r>
    </w:p>
    <w:p w14:paraId="6469FCAE" w14:textId="77777777" w:rsidR="001A1EEF" w:rsidRPr="001A1EEF" w:rsidRDefault="001A1EEF" w:rsidP="001A1EEF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contare </w:t>
      </w:r>
    </w:p>
    <w:p w14:paraId="510F7B99" w14:textId="77777777" w:rsidR="001A1EEF" w:rsidRPr="001A1EEF" w:rsidRDefault="001A1EEF" w:rsidP="001A1EEF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numerare </w:t>
      </w:r>
    </w:p>
    <w:p w14:paraId="5A0574FF" w14:textId="77777777" w:rsidR="001A1EEF" w:rsidRPr="001A1EEF" w:rsidRDefault="001A1EEF" w:rsidP="001A1EEF">
      <w:pPr>
        <w:numPr>
          <w:ilvl w:val="1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organizzare </w:t>
      </w:r>
    </w:p>
    <w:p w14:paraId="1E66415E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Più corretto:</w:t>
      </w:r>
    </w:p>
    <w:p w14:paraId="53E667B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“testo strutturato”</w:t>
      </w:r>
    </w:p>
    <w:p w14:paraId="4926F7DB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1A2ED5C6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76FF74DB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5.2 </w:t>
      </w:r>
      <w:proofErr w:type="spellStart"/>
      <w:r w:rsidRPr="001A1EEF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Megillah</w:t>
      </w:r>
      <w:proofErr w:type="spellEnd"/>
    </w:p>
    <w:p w14:paraId="4132EFC4" w14:textId="77777777" w:rsidR="001A1EEF" w:rsidRPr="001A1EEF" w:rsidRDefault="001A1EEF" w:rsidP="001A1EEF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tradotto “rotolo” </w:t>
      </w:r>
    </w:p>
    <w:p w14:paraId="5A2515EE" w14:textId="77777777" w:rsidR="001A1EEF" w:rsidRPr="001A1EEF" w:rsidRDefault="001A1EEF" w:rsidP="001A1EEF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indica: </w:t>
      </w:r>
    </w:p>
    <w:p w14:paraId="5BC74298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il supporto materiale</w:t>
      </w:r>
    </w:p>
    <w:p w14:paraId="0652BA15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11CBBCE3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2EB96A95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5.3 </w:t>
      </w:r>
      <w:proofErr w:type="spellStart"/>
      <w:r w:rsidRPr="001A1EEF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Katav</w:t>
      </w:r>
      <w:proofErr w:type="spellEnd"/>
    </w:p>
    <w:p w14:paraId="1A3A9D63" w14:textId="77777777" w:rsidR="001A1EEF" w:rsidRPr="001A1EEF" w:rsidRDefault="001A1EEF" w:rsidP="001A1EEF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verbo “scrivere” </w:t>
      </w:r>
    </w:p>
    <w:p w14:paraId="55B4AED6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indica:</w:t>
      </w:r>
    </w:p>
    <w:p w14:paraId="0FA439B6" w14:textId="77777777" w:rsidR="001A1EEF" w:rsidRPr="001A1EEF" w:rsidRDefault="001A1EEF" w:rsidP="001A1EEF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l’atto decisivo di fissazione </w:t>
      </w:r>
    </w:p>
    <w:p w14:paraId="2A46B929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501A0D88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763A1CA7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5.4 Distinzione fondamentale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2175"/>
      </w:tblGrid>
      <w:tr w:rsidR="001A1EEF" w:rsidRPr="001A1EEF" w14:paraId="19E45F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A2CCD" w14:textId="77777777" w:rsidR="001A1EEF" w:rsidRPr="001A1EEF" w:rsidRDefault="001A1EEF" w:rsidP="001A1EEF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A1EEF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Termine</w:t>
            </w:r>
          </w:p>
        </w:tc>
        <w:tc>
          <w:tcPr>
            <w:tcW w:w="0" w:type="auto"/>
            <w:vAlign w:val="center"/>
            <w:hideMark/>
          </w:tcPr>
          <w:p w14:paraId="3A45914F" w14:textId="77777777" w:rsidR="001A1EEF" w:rsidRPr="001A1EEF" w:rsidRDefault="001A1EEF" w:rsidP="001A1EEF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A1EEF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Significato reale</w:t>
            </w:r>
          </w:p>
        </w:tc>
      </w:tr>
      <w:tr w:rsidR="001A1EEF" w:rsidRPr="001A1EEF" w14:paraId="2A815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2E550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1A1EEF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sefer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940B46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A1EEF">
              <w:rPr>
                <w:rFonts w:eastAsia="Times New Roman" w:cs="Times New Roman"/>
                <w:kern w:val="0"/>
                <w:lang w:eastAsia="it-IT"/>
                <w14:ligatures w14:val="none"/>
              </w:rPr>
              <w:t>contenuto (testo)</w:t>
            </w:r>
          </w:p>
        </w:tc>
      </w:tr>
      <w:tr w:rsidR="001A1EEF" w:rsidRPr="001A1EEF" w14:paraId="4B028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DE953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1A1EEF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megillah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CF43C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A1EEF">
              <w:rPr>
                <w:rFonts w:eastAsia="Times New Roman" w:cs="Times New Roman"/>
                <w:kern w:val="0"/>
                <w:lang w:eastAsia="it-IT"/>
                <w14:ligatures w14:val="none"/>
              </w:rPr>
              <w:t>contenente (supporto)</w:t>
            </w:r>
          </w:p>
        </w:tc>
      </w:tr>
      <w:tr w:rsidR="001A1EEF" w:rsidRPr="001A1EEF" w14:paraId="18C68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ACA7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1A1EEF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katav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5C44C2" w14:textId="77777777" w:rsidR="001A1EEF" w:rsidRPr="001A1EEF" w:rsidRDefault="001A1EEF" w:rsidP="001A1EEF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A1EEF">
              <w:rPr>
                <w:rFonts w:eastAsia="Times New Roman" w:cs="Times New Roman"/>
                <w:kern w:val="0"/>
                <w:lang w:eastAsia="it-IT"/>
                <w14:ligatures w14:val="none"/>
              </w:rPr>
              <w:t>azione di scrittura</w:t>
            </w:r>
          </w:p>
        </w:tc>
      </w:tr>
    </w:tbl>
    <w:p w14:paraId="1272099B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1285F5AC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3BE749DD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Il problema della traduzione: libro ≠ libro moderno</w:t>
      </w:r>
    </w:p>
    <w:p w14:paraId="330972DC" w14:textId="77777777" w:rsidR="001A1EEF" w:rsidRPr="001A1EEF" w:rsidRDefault="001A1EEF" w:rsidP="001A1EE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“libro” oggi: </w:t>
      </w:r>
    </w:p>
    <w:p w14:paraId="0C883805" w14:textId="77777777" w:rsidR="001A1EEF" w:rsidRPr="001A1EEF" w:rsidRDefault="001A1EEF" w:rsidP="001A1EEF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oggetto fisico </w:t>
      </w:r>
    </w:p>
    <w:p w14:paraId="60D9BFFA" w14:textId="77777777" w:rsidR="001A1EEF" w:rsidRPr="001A1EEF" w:rsidRDefault="001A1EEF" w:rsidP="001A1EE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>“</w:t>
      </w:r>
      <w:proofErr w:type="spellStart"/>
      <w:r w:rsidRPr="001A1EEF">
        <w:rPr>
          <w:rFonts w:eastAsia="Times New Roman" w:cs="Times New Roman"/>
          <w:kern w:val="0"/>
          <w:lang w:eastAsia="it-IT"/>
          <w14:ligatures w14:val="none"/>
        </w:rPr>
        <w:t>sefer</w:t>
      </w:r>
      <w:proofErr w:type="spellEnd"/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”: </w:t>
      </w:r>
    </w:p>
    <w:p w14:paraId="1CA6C173" w14:textId="77777777" w:rsidR="001A1EEF" w:rsidRPr="001A1EEF" w:rsidRDefault="001A1EEF" w:rsidP="001A1EEF">
      <w:pPr>
        <w:numPr>
          <w:ilvl w:val="1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struttura testuale </w:t>
      </w:r>
    </w:p>
    <w:p w14:paraId="44581445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Differenza decisiva:</w:t>
      </w:r>
    </w:p>
    <w:p w14:paraId="020E7D74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non contenitore ma contenuto</w:t>
      </w:r>
    </w:p>
    <w:p w14:paraId="00EF6B37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382E841A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7BF0C691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Due libri nel libro: i rotoli di condanna</w:t>
      </w:r>
    </w:p>
    <w:p w14:paraId="5EFE923E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7.1 Identificazione</w:t>
      </w:r>
    </w:p>
    <w:p w14:paraId="673D3EFF" w14:textId="77777777" w:rsidR="001A1EEF" w:rsidRPr="001A1EEF" w:rsidRDefault="001A1EEF" w:rsidP="001A1EEF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Due “libri” interni: </w:t>
      </w:r>
    </w:p>
    <w:p w14:paraId="33A69ABF" w14:textId="77777777" w:rsidR="001A1EEF" w:rsidRPr="001A1EEF" w:rsidRDefault="001A1EEF" w:rsidP="001A1EEF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Geremia 25 </w:t>
      </w:r>
    </w:p>
    <w:p w14:paraId="198B70A0" w14:textId="77777777" w:rsidR="001A1EEF" w:rsidRPr="001A1EEF" w:rsidRDefault="001A1EEF" w:rsidP="001A1EEF">
      <w:pPr>
        <w:numPr>
          <w:ilvl w:val="1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Geremia 36 </w:t>
      </w:r>
    </w:p>
    <w:p w14:paraId="156C586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Contengono:</w:t>
      </w:r>
    </w:p>
    <w:p w14:paraId="7889578A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parole di condanna</w:t>
      </w:r>
    </w:p>
    <w:p w14:paraId="47F03255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6B8EB142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64C7C19D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7.2 Unità di contenuto</w:t>
      </w:r>
    </w:p>
    <w:p w14:paraId="5E5BA2F6" w14:textId="77777777" w:rsidR="001A1EEF" w:rsidRPr="001A1EEF" w:rsidRDefault="001A1EEF" w:rsidP="001A1EEF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sono due testi distinti: </w:t>
      </w:r>
    </w:p>
    <w:p w14:paraId="7C87AC07" w14:textId="77777777" w:rsidR="001A1EEF" w:rsidRPr="001A1EEF" w:rsidRDefault="001A1EEF" w:rsidP="001A1EEF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ma due riferimenti allo stesso contenuto </w:t>
      </w:r>
    </w:p>
    <w:p w14:paraId="7BDF81A0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Funzione:</w:t>
      </w:r>
    </w:p>
    <w:p w14:paraId="487CC558" w14:textId="77777777" w:rsidR="001A1EEF" w:rsidRPr="001A1EEF" w:rsidRDefault="001A1EEF" w:rsidP="001A1EEF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mostrare la formazione del testo </w:t>
      </w:r>
    </w:p>
    <w:p w14:paraId="75ABA24C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5C332CAF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547E3BF0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Il capitolo 36: evento fondativo della scrittura</w:t>
      </w:r>
    </w:p>
    <w:p w14:paraId="09CE499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Punto centrale della riflessione</w:t>
      </w:r>
    </w:p>
    <w:p w14:paraId="49EB0DA9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32460B38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5977EF60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 Struttura narrativa</w:t>
      </w:r>
    </w:p>
    <w:p w14:paraId="69270DB0" w14:textId="77777777" w:rsidR="001A1EEF" w:rsidRPr="001A1EEF" w:rsidRDefault="001A1EEF" w:rsidP="001A1EEF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racconto biografico </w:t>
      </w:r>
    </w:p>
    <w:p w14:paraId="1A4514A6" w14:textId="77777777" w:rsidR="001A1EEF" w:rsidRPr="001A1EEF" w:rsidRDefault="001A1EEF" w:rsidP="001A1EEF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collocazione storica precisa </w:t>
      </w:r>
    </w:p>
    <w:p w14:paraId="6735D382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Forma:</w:t>
      </w:r>
    </w:p>
    <w:p w14:paraId="17000CB4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narrazione storica intenzionale</w:t>
      </w:r>
    </w:p>
    <w:p w14:paraId="77F40D22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44292E6C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68A8D6F2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8.2 Il comando divino</w:t>
      </w:r>
    </w:p>
    <w:p w14:paraId="304AFD06" w14:textId="77777777" w:rsidR="001A1EEF" w:rsidRPr="001A1EEF" w:rsidRDefault="001A1EEF" w:rsidP="001A1EEF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Dio ordina: </w:t>
      </w:r>
    </w:p>
    <w:p w14:paraId="47D9935D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“scrivi tutte le parole”</w:t>
      </w:r>
    </w:p>
    <w:p w14:paraId="00F73BDE" w14:textId="77777777" w:rsidR="001A1EEF" w:rsidRPr="001A1EEF" w:rsidRDefault="001A1EEF" w:rsidP="001A1EEF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dall’inizio della missione </w:t>
      </w:r>
    </w:p>
    <w:p w14:paraId="27C06866" w14:textId="77777777" w:rsidR="001A1EEF" w:rsidRPr="001A1EEF" w:rsidRDefault="001A1EEF" w:rsidP="001A1EEF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fino al presente </w:t>
      </w:r>
    </w:p>
    <w:p w14:paraId="1B71E61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7AE6BF38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7B9538A3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8.3 Problema implicito</w:t>
      </w:r>
    </w:p>
    <w:p w14:paraId="26AACED3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Come è possibile ricordare tutto?</w:t>
      </w:r>
    </w:p>
    <w:p w14:paraId="01CD2B6E" w14:textId="77777777" w:rsidR="001A1EEF" w:rsidRPr="001A1EEF" w:rsidRDefault="001A1EEF" w:rsidP="001A1EEF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la memoria umana non basta </w:t>
      </w:r>
    </w:p>
    <w:p w14:paraId="3707C5F8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Soluzione simbolica:</w:t>
      </w:r>
    </w:p>
    <w:p w14:paraId="40429EFA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Geremia diventa “libro vivente”</w:t>
      </w:r>
    </w:p>
    <w:p w14:paraId="56D9AC2B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0142CD52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77AED52B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La catena della parola</w:t>
      </w:r>
    </w:p>
    <w:p w14:paraId="0934D3E0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Il testo costruisce una </w:t>
      </w: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dinamica teologica della trasmissione</w:t>
      </w:r>
    </w:p>
    <w:p w14:paraId="4AB0F897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9.1 Percorso della parola</w:t>
      </w:r>
    </w:p>
    <w:p w14:paraId="023D85E3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bocca di Dio </w:t>
      </w:r>
    </w:p>
    <w:p w14:paraId="0D45FE74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orecchie di Geremia </w:t>
      </w:r>
    </w:p>
    <w:p w14:paraId="513F6954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cuore di Geremia </w:t>
      </w:r>
    </w:p>
    <w:p w14:paraId="08B8AD67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bocca di Geremia </w:t>
      </w:r>
    </w:p>
    <w:p w14:paraId="2FE0F035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orecchie di Baruch </w:t>
      </w:r>
    </w:p>
    <w:p w14:paraId="636BE609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mano di Baruch </w:t>
      </w:r>
    </w:p>
    <w:p w14:paraId="3D64DDBB" w14:textId="77777777" w:rsidR="001A1EEF" w:rsidRPr="001A1EEF" w:rsidRDefault="001A1EEF" w:rsidP="001A1EEF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rotolo scritto </w:t>
      </w:r>
    </w:p>
    <w:p w14:paraId="619B2F71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7ACB6D92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1977DA18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Punto chiave:</w:t>
      </w:r>
    </w:p>
    <w:p w14:paraId="25F68E9B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la scrittura è il termine finale di un processo vitale</w:t>
      </w:r>
    </w:p>
    <w:p w14:paraId="7EC99983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69376F60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17132231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Il ruolo di Baruch</w:t>
      </w:r>
    </w:p>
    <w:p w14:paraId="54135EFB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10.1 Scrittore materiale</w:t>
      </w:r>
    </w:p>
    <w:p w14:paraId="062FB155" w14:textId="77777777" w:rsidR="001A1EEF" w:rsidRPr="001A1EEF" w:rsidRDefault="001A1EEF" w:rsidP="001A1EEF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Baruch: </w:t>
      </w:r>
    </w:p>
    <w:p w14:paraId="6EB2BDCD" w14:textId="77777777" w:rsidR="001A1EEF" w:rsidRPr="001A1EEF" w:rsidRDefault="001A1EEF" w:rsidP="001A1EEF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scrive </w:t>
      </w:r>
    </w:p>
    <w:p w14:paraId="5A285CF4" w14:textId="77777777" w:rsidR="001A1EEF" w:rsidRPr="001A1EEF" w:rsidRDefault="001A1EEF" w:rsidP="001A1EEF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ma non è autore </w:t>
      </w:r>
    </w:p>
    <w:p w14:paraId="5982E3A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0EB8AC7D">
          <v:rect id="_x0000_i1046" alt="" style="width:481.9pt;height:.05pt;mso-width-percent:0;mso-height-percent:0;mso-width-percent:0;mso-height-percent:0" o:hralign="center" o:hrstd="t" o:hr="t" fillcolor="#a0a0a0" stroked="f"/>
        </w:pict>
      </w:r>
    </w:p>
    <w:p w14:paraId="0D64E799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10.2 Mediazione</w:t>
      </w:r>
    </w:p>
    <w:p w14:paraId="73158F34" w14:textId="77777777" w:rsidR="001A1EEF" w:rsidRPr="001A1EEF" w:rsidRDefault="001A1EEF" w:rsidP="001A1EEF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la parola: </w:t>
      </w:r>
    </w:p>
    <w:p w14:paraId="1D23A7B1" w14:textId="77777777" w:rsidR="001A1EEF" w:rsidRPr="001A1EEF" w:rsidRDefault="001A1EEF" w:rsidP="001A1EEF">
      <w:pPr>
        <w:numPr>
          <w:ilvl w:val="1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è sua </w:t>
      </w:r>
    </w:p>
    <w:p w14:paraId="7BE4F70E" w14:textId="77777777" w:rsidR="001A1EEF" w:rsidRPr="001A1EEF" w:rsidRDefault="001A1EEF" w:rsidP="001A1EEF">
      <w:pPr>
        <w:numPr>
          <w:ilvl w:val="1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è ricevuta </w:t>
      </w:r>
    </w:p>
    <w:p w14:paraId="19E6D869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Catena di autorità:</w:t>
      </w:r>
    </w:p>
    <w:p w14:paraId="48090597" w14:textId="77777777" w:rsidR="001A1EEF" w:rsidRPr="001A1EEF" w:rsidRDefault="001A1EEF" w:rsidP="001A1EEF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Dio → Geremia → Baruch </w:t>
      </w:r>
    </w:p>
    <w:p w14:paraId="1D285CB5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5DBDFF7D">
          <v:rect id="_x0000_i1047" alt="" style="width:481.9pt;height:.05pt;mso-width-percent:0;mso-height-percent:0;mso-width-percent:0;mso-height-percent:0" o:hralign="center" o:hrstd="t" o:hr="t" fillcolor="#a0a0a0" stroked="f"/>
        </w:pict>
      </w:r>
    </w:p>
    <w:p w14:paraId="30793FFB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Lettura pubblica: dalla scrittura alla comunità</w:t>
      </w:r>
    </w:p>
    <w:p w14:paraId="36984AD0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11.1 Il rotolo deve essere letto</w:t>
      </w:r>
    </w:p>
    <w:p w14:paraId="0B7AE41C" w14:textId="77777777" w:rsidR="001A1EEF" w:rsidRPr="001A1EEF" w:rsidRDefault="001A1EEF" w:rsidP="001A1EEF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la scrittura non è fine a sé stessa </w:t>
      </w:r>
    </w:p>
    <w:p w14:paraId="048DB1C9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Deve:</w:t>
      </w:r>
    </w:p>
    <w:p w14:paraId="4AEA148E" w14:textId="77777777" w:rsidR="001A1EEF" w:rsidRPr="001A1EEF" w:rsidRDefault="001A1EEF" w:rsidP="001A1EEF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essere proclamata </w:t>
      </w:r>
    </w:p>
    <w:p w14:paraId="11236FB1" w14:textId="77777777" w:rsidR="001A1EEF" w:rsidRPr="001A1EEF" w:rsidRDefault="001A1EEF" w:rsidP="001A1EEF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essere ascoltata </w:t>
      </w:r>
    </w:p>
    <w:p w14:paraId="1780A68E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5CFF5492">
          <v:rect id="_x0000_i1048" alt="" style="width:481.9pt;height:.05pt;mso-width-percent:0;mso-height-percent:0;mso-width-percent:0;mso-height-percent:0" o:hralign="center" o:hrstd="t" o:hr="t" fillcolor="#a0a0a0" stroked="f"/>
        </w:pict>
      </w:r>
    </w:p>
    <w:p w14:paraId="3D82537A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11.2 Funzione</w:t>
      </w:r>
    </w:p>
    <w:p w14:paraId="4BC94A82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Finalità:</w:t>
      </w:r>
    </w:p>
    <w:p w14:paraId="043C393E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conversione</w:t>
      </w:r>
    </w:p>
    <w:p w14:paraId="156CB51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4A5C5009">
          <v:rect id="_x0000_i1049" alt="" style="width:481.9pt;height:.05pt;mso-width-percent:0;mso-height-percent:0;mso-width-percent:0;mso-height-percent:0" o:hralign="center" o:hrstd="t" o:hr="t" fillcolor="#a0a0a0" stroked="f"/>
        </w:pict>
      </w:r>
    </w:p>
    <w:p w14:paraId="066C550E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12. Escalation narrativa</w:t>
      </w:r>
    </w:p>
    <w:p w14:paraId="0507ACD1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>Il racconto costruisce una progressione:</w:t>
      </w:r>
    </w:p>
    <w:p w14:paraId="127D8048" w14:textId="77777777" w:rsidR="001A1EEF" w:rsidRPr="001A1EEF" w:rsidRDefault="001A1EEF" w:rsidP="001A1EEF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popolo </w:t>
      </w:r>
    </w:p>
    <w:p w14:paraId="73AF0007" w14:textId="77777777" w:rsidR="001A1EEF" w:rsidRPr="001A1EEF" w:rsidRDefault="001A1EEF" w:rsidP="001A1EEF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scribi </w:t>
      </w:r>
    </w:p>
    <w:p w14:paraId="1BA0FD63" w14:textId="77777777" w:rsidR="001A1EEF" w:rsidRPr="001A1EEF" w:rsidRDefault="001A1EEF" w:rsidP="001A1EEF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autorità </w:t>
      </w:r>
    </w:p>
    <w:p w14:paraId="0A2587B9" w14:textId="77777777" w:rsidR="001A1EEF" w:rsidRPr="001A1EEF" w:rsidRDefault="001A1EEF" w:rsidP="001A1EEF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re </w:t>
      </w:r>
    </w:p>
    <w:p w14:paraId="5CD485FE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Ogni livello:</w:t>
      </w:r>
    </w:p>
    <w:p w14:paraId="60254D8B" w14:textId="77777777" w:rsidR="001A1EEF" w:rsidRPr="001A1EEF" w:rsidRDefault="001A1EEF" w:rsidP="001A1EEF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aumenta la tensione </w:t>
      </w:r>
    </w:p>
    <w:p w14:paraId="121CB965" w14:textId="77777777" w:rsidR="001A1EEF" w:rsidRPr="001A1EEF" w:rsidRDefault="001A1EEF" w:rsidP="001A1EEF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amplifica il conflitto </w:t>
      </w:r>
    </w:p>
    <w:p w14:paraId="730120BE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527751CB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0D521D0D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13. Centralità del mondo scribale</w:t>
      </w:r>
    </w:p>
    <w:p w14:paraId="2231314C" w14:textId="77777777" w:rsidR="001A1EEF" w:rsidRPr="001A1EEF" w:rsidRDefault="001A1EEF" w:rsidP="001A1EEF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presenza continua di: </w:t>
      </w:r>
    </w:p>
    <w:p w14:paraId="543D0594" w14:textId="77777777" w:rsidR="001A1EEF" w:rsidRPr="001A1EEF" w:rsidRDefault="001A1EEF" w:rsidP="001A1EEF">
      <w:pPr>
        <w:numPr>
          <w:ilvl w:val="1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scribi </w:t>
      </w:r>
    </w:p>
    <w:p w14:paraId="440BD7DB" w14:textId="77777777" w:rsidR="001A1EEF" w:rsidRPr="001A1EEF" w:rsidRDefault="001A1EEF" w:rsidP="001A1EEF">
      <w:pPr>
        <w:numPr>
          <w:ilvl w:val="1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ambienti di scrittura </w:t>
      </w:r>
    </w:p>
    <w:p w14:paraId="1564C547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Segno:</w:t>
      </w:r>
    </w:p>
    <w:p w14:paraId="55F0EAAA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forte investimento culturale sulla scrittura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6676C9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4689C17F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18BE188E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14. Geremia come metafora del libro</w:t>
      </w:r>
    </w:p>
    <w:p w14:paraId="4FC0B370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Idea decisiva:</w:t>
      </w:r>
    </w:p>
    <w:p w14:paraId="2EB09DD7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Geremia non è solo profeta, ma “luogo” della parola</w:t>
      </w:r>
    </w:p>
    <w:p w14:paraId="48A405E4" w14:textId="77777777" w:rsidR="001A1EEF" w:rsidRPr="001A1EEF" w:rsidRDefault="001A1EEF" w:rsidP="001A1EEF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la parola: </w:t>
      </w:r>
    </w:p>
    <w:p w14:paraId="5782CBED" w14:textId="77777777" w:rsidR="001A1EEF" w:rsidRPr="001A1EEF" w:rsidRDefault="001A1EEF" w:rsidP="001A1EEF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entra in lui </w:t>
      </w:r>
    </w:p>
    <w:p w14:paraId="4FD6239B" w14:textId="77777777" w:rsidR="001A1EEF" w:rsidRPr="001A1EEF" w:rsidRDefault="001A1EEF" w:rsidP="001A1EEF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si deposita </w:t>
      </w:r>
    </w:p>
    <w:p w14:paraId="6520C959" w14:textId="77777777" w:rsidR="001A1EEF" w:rsidRPr="001A1EEF" w:rsidRDefault="001A1EEF" w:rsidP="001A1EEF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viene trasmessa </w:t>
      </w:r>
    </w:p>
    <w:p w14:paraId="35D94595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Il cuore del profeta:</w:t>
      </w:r>
    </w:p>
    <w:p w14:paraId="6B4F2E55" w14:textId="77777777" w:rsidR="001A1EEF" w:rsidRPr="001A1EEF" w:rsidRDefault="001A1EEF" w:rsidP="001A1EEF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diventa archivio della parola </w:t>
      </w:r>
    </w:p>
    <w:p w14:paraId="57B15E7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2DD0FC6E">
          <v:rect id="_x0000_i1052" alt="" style="width:481.9pt;height:.05pt;mso-width-percent:0;mso-height-percent:0;mso-width-percent:0;mso-height-percent:0" o:hralign="center" o:hrstd="t" o:hr="t" fillcolor="#a0a0a0" stroked="f"/>
        </w:pict>
      </w:r>
    </w:p>
    <w:p w14:paraId="4A8241DD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15. Pluralità di libri = pluralità di livelli</w:t>
      </w:r>
    </w:p>
    <w:p w14:paraId="0225A96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Il libro contiene:</w:t>
      </w:r>
    </w:p>
    <w:p w14:paraId="79E1BB3F" w14:textId="77777777" w:rsidR="001A1EEF" w:rsidRPr="001A1EEF" w:rsidRDefault="001A1EEF" w:rsidP="001A1EEF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libri scritti </w:t>
      </w:r>
    </w:p>
    <w:p w14:paraId="63D95B5E" w14:textId="77777777" w:rsidR="001A1EEF" w:rsidRPr="001A1EEF" w:rsidRDefault="001A1EEF" w:rsidP="001A1EEF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parole orali </w:t>
      </w:r>
    </w:p>
    <w:p w14:paraId="24932341" w14:textId="77777777" w:rsidR="001A1EEF" w:rsidRPr="001A1EEF" w:rsidRDefault="001A1EEF" w:rsidP="001A1EEF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racconti narrativi </w:t>
      </w:r>
    </w:p>
    <w:p w14:paraId="3BBC42FD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4570D2E4">
          <v:rect id="_x0000_i1053" alt="" style="width:481.9pt;height:.05pt;mso-width-percent:0;mso-height-percent:0;mso-width-percent:0;mso-height-percent:0" o:hralign="center" o:hrstd="t" o:hr="t" fillcolor="#a0a0a0" stroked="f"/>
        </w:pict>
      </w:r>
    </w:p>
    <w:p w14:paraId="4062BD9A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15.1 Conseguenza</w:t>
      </w:r>
    </w:p>
    <w:p w14:paraId="271080A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il libro è stratificato per scelta retorica</w:t>
      </w:r>
    </w:p>
    <w:p w14:paraId="3F2574D8" w14:textId="77777777" w:rsidR="001A1EEF" w:rsidRPr="001A1EEF" w:rsidRDefault="001A1EEF" w:rsidP="001A1EEF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per casualità </w:t>
      </w:r>
    </w:p>
    <w:p w14:paraId="1B004FF2" w14:textId="77777777" w:rsidR="001A1EEF" w:rsidRPr="001A1EEF" w:rsidRDefault="001A1EEF" w:rsidP="001A1EEF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per accumulo </w:t>
      </w:r>
    </w:p>
    <w:p w14:paraId="7607C9B5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145740E2">
          <v:rect id="_x0000_i1054" alt="" style="width:481.9pt;height:.05pt;mso-width-percent:0;mso-height-percent:0;mso-width-percent:0;mso-height-percent:0" o:hralign="center" o:hrstd="t" o:hr="t" fillcolor="#a0a0a0" stroked="f"/>
        </w:pict>
      </w:r>
    </w:p>
    <w:p w14:paraId="23D219F2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16. Implicazioni ermeneutiche</w:t>
      </w:r>
    </w:p>
    <w:p w14:paraId="4E3A0FB0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16.1 Il testo come processo</w:t>
      </w:r>
    </w:p>
    <w:p w14:paraId="2478A450" w14:textId="77777777" w:rsidR="001A1EEF" w:rsidRPr="001A1EEF" w:rsidRDefault="001A1EEF" w:rsidP="001A1EEF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oggetto statico </w:t>
      </w:r>
    </w:p>
    <w:p w14:paraId="43444E94" w14:textId="77777777" w:rsidR="001A1EEF" w:rsidRPr="001A1EEF" w:rsidRDefault="001A1EEF" w:rsidP="001A1EEF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ma dinamico </w:t>
      </w:r>
    </w:p>
    <w:p w14:paraId="2E87627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7260DF96">
          <v:rect id="_x0000_i1055" alt="" style="width:481.9pt;height:.05pt;mso-width-percent:0;mso-height-percent:0;mso-width-percent:0;mso-height-percent:0" o:hralign="center" o:hrstd="t" o:hr="t" fillcolor="#a0a0a0" stroked="f"/>
        </w:pict>
      </w:r>
    </w:p>
    <w:p w14:paraId="1AD9AC94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16.2 La scrittura come evento teologico</w:t>
      </w:r>
    </w:p>
    <w:p w14:paraId="2BBE5D78" w14:textId="77777777" w:rsidR="001A1EEF" w:rsidRPr="001A1EEF" w:rsidRDefault="001A1EEF" w:rsidP="001A1EEF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non semplice tecnica </w:t>
      </w:r>
    </w:p>
    <w:p w14:paraId="411484CF" w14:textId="77777777" w:rsidR="001A1EEF" w:rsidRPr="001A1EEF" w:rsidRDefault="001A1EEF" w:rsidP="001A1EEF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ma atto rivelativo </w:t>
      </w:r>
    </w:p>
    <w:p w14:paraId="4B37C63A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096E7442">
          <v:rect id="_x0000_i1056" alt="" style="width:481.9pt;height:.05pt;mso-width-percent:0;mso-height-percent:0;mso-width-percent:0;mso-height-percent:0" o:hralign="center" o:hrstd="t" o:hr="t" fillcolor="#a0a0a0" stroked="f"/>
        </w:pict>
      </w:r>
    </w:p>
    <w:p w14:paraId="35BC6E6C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16.3 Il lettore</w:t>
      </w:r>
    </w:p>
    <w:p w14:paraId="18E4E66D" w14:textId="77777777" w:rsidR="001A1EEF" w:rsidRPr="001A1EEF" w:rsidRDefault="001A1EEF" w:rsidP="001A1EEF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entra nella catena della parola </w:t>
      </w:r>
    </w:p>
    <w:p w14:paraId="20689820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diventa:</w:t>
      </w:r>
    </w:p>
    <w:p w14:paraId="67A0C3C3" w14:textId="77777777" w:rsidR="001A1EEF" w:rsidRPr="001A1EEF" w:rsidRDefault="001A1EEF" w:rsidP="001A1EEF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nuovo destinatario </w:t>
      </w:r>
    </w:p>
    <w:p w14:paraId="1D82FC43" w14:textId="77777777" w:rsidR="001A1EEF" w:rsidRPr="001A1EEF" w:rsidRDefault="001A1EEF" w:rsidP="001A1EEF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nuovo </w:t>
      </w:r>
      <w:proofErr w:type="spellStart"/>
      <w:r w:rsidRPr="001A1EEF">
        <w:rPr>
          <w:rFonts w:eastAsia="Times New Roman" w:cs="Times New Roman"/>
          <w:kern w:val="0"/>
          <w:lang w:eastAsia="it-IT"/>
          <w14:ligatures w14:val="none"/>
        </w:rPr>
        <w:t>attualizzatore</w:t>
      </w:r>
      <w:proofErr w:type="spellEnd"/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451469CF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6D6EB7B4">
          <v:rect id="_x0000_i1057" alt="" style="width:481.9pt;height:.05pt;mso-width-percent:0;mso-height-percent:0;mso-width-percent:0;mso-height-percent:0" o:hralign="center" o:hrstd="t" o:hr="t" fillcolor="#a0a0a0" stroked="f"/>
        </w:pict>
      </w:r>
    </w:p>
    <w:p w14:paraId="3B2C1160" w14:textId="77777777" w:rsidR="001A1EEF" w:rsidRPr="001A1EEF" w:rsidRDefault="001A1EEF" w:rsidP="001A1E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17. Sintesi conclusiva</w:t>
      </w:r>
    </w:p>
    <w:p w14:paraId="24A36E49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 Il libro di Geremia:</w:t>
      </w:r>
    </w:p>
    <w:p w14:paraId="2CCABB44" w14:textId="77777777" w:rsidR="001A1EEF" w:rsidRPr="001A1EEF" w:rsidRDefault="001A1EEF" w:rsidP="001A1EEF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contiene più libri </w:t>
      </w:r>
    </w:p>
    <w:p w14:paraId="787EE3E2" w14:textId="77777777" w:rsidR="001A1EEF" w:rsidRPr="001A1EEF" w:rsidRDefault="001A1EEF" w:rsidP="001A1EEF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racconta la nascita dei libri </w:t>
      </w:r>
    </w:p>
    <w:p w14:paraId="36F9608B" w14:textId="77777777" w:rsidR="001A1EEF" w:rsidRPr="001A1EEF" w:rsidRDefault="001A1EEF" w:rsidP="001A1EEF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kern w:val="0"/>
          <w:lang w:eastAsia="it-IT"/>
          <w14:ligatures w14:val="none"/>
        </w:rPr>
        <w:t xml:space="preserve">riflette sulla scrittura </w:t>
      </w:r>
    </w:p>
    <w:p w14:paraId="17F98FB0" w14:textId="77777777" w:rsidR="001A1EEF" w:rsidRPr="001A1EEF" w:rsidRDefault="001A1EEF" w:rsidP="001A1EE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A1EEF" w:rsidRPr="001A1EEF">
        <w:rPr>
          <w:rFonts w:eastAsia="Times New Roman" w:cs="Times New Roman"/>
          <w:noProof/>
          <w:kern w:val="0"/>
          <w:lang w:eastAsia="it-IT"/>
          <w14:ligatures w14:val="none"/>
        </w:rPr>
        <w:pict w14:anchorId="4B8A6947">
          <v:rect id="_x0000_i1058" alt="" style="width:481.9pt;height:.05pt;mso-width-percent:0;mso-height-percent:0;mso-width-percent:0;mso-height-percent:0" o:hralign="center" o:hrstd="t" o:hr="t" fillcolor="#a0a0a0" stroked="f"/>
        </w:pict>
      </w:r>
    </w:p>
    <w:p w14:paraId="5C0A0896" w14:textId="77777777" w:rsidR="001A1EEF" w:rsidRPr="001A1EEF" w:rsidRDefault="001A1EEF" w:rsidP="001A1EEF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Idea centrale finale</w:t>
      </w:r>
    </w:p>
    <w:p w14:paraId="07F83E6F" w14:textId="77777777" w:rsidR="001A1EEF" w:rsidRPr="001A1EEF" w:rsidRDefault="001A1EEF" w:rsidP="001A1EE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A1EEF">
        <w:rPr>
          <w:rFonts w:eastAsia="Times New Roman" w:cs="Times New Roman"/>
          <w:b/>
          <w:bCs/>
          <w:kern w:val="0"/>
          <w:lang w:eastAsia="it-IT"/>
          <w14:ligatures w14:val="none"/>
        </w:rPr>
        <w:t>La pluralità di libri nel libro di Geremia non è un problema redazionale, ma una strategia teologica che mostra come la parola di Dio diventi storia, memoria e testo.</w:t>
      </w:r>
    </w:p>
    <w:p w14:paraId="78896F7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9208" w14:textId="77777777" w:rsidR="004A2984" w:rsidRDefault="004A2984" w:rsidP="00C571AA">
      <w:r>
        <w:separator/>
      </w:r>
    </w:p>
  </w:endnote>
  <w:endnote w:type="continuationSeparator" w:id="0">
    <w:p w14:paraId="39098C16" w14:textId="77777777" w:rsidR="004A2984" w:rsidRDefault="004A2984" w:rsidP="00C5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20907687"/>
      <w:docPartObj>
        <w:docPartGallery w:val="Page Numbers (Bottom of Page)"/>
        <w:docPartUnique/>
      </w:docPartObj>
    </w:sdtPr>
    <w:sdtContent>
      <w:p w14:paraId="51F4D4CC" w14:textId="305E3D0C" w:rsidR="00C571AA" w:rsidRDefault="00C571AA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FFDAD79" w14:textId="77777777" w:rsidR="00C571AA" w:rsidRDefault="00C571AA" w:rsidP="00C571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52662440"/>
      <w:docPartObj>
        <w:docPartGallery w:val="Page Numbers (Bottom of Page)"/>
        <w:docPartUnique/>
      </w:docPartObj>
    </w:sdtPr>
    <w:sdtContent>
      <w:p w14:paraId="32B09637" w14:textId="51443DCC" w:rsidR="00C571AA" w:rsidRDefault="00C571AA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379D902B" w14:textId="77777777" w:rsidR="00C571AA" w:rsidRDefault="00C571AA" w:rsidP="00C571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2140" w14:textId="77777777" w:rsidR="004A2984" w:rsidRDefault="004A2984" w:rsidP="00C571AA">
      <w:r>
        <w:separator/>
      </w:r>
    </w:p>
  </w:footnote>
  <w:footnote w:type="continuationSeparator" w:id="0">
    <w:p w14:paraId="6726AC1D" w14:textId="77777777" w:rsidR="004A2984" w:rsidRDefault="004A2984" w:rsidP="00C5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B5"/>
    <w:multiLevelType w:val="multilevel"/>
    <w:tmpl w:val="10C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188F"/>
    <w:multiLevelType w:val="multilevel"/>
    <w:tmpl w:val="918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54D3F"/>
    <w:multiLevelType w:val="multilevel"/>
    <w:tmpl w:val="4480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76F84"/>
    <w:multiLevelType w:val="multilevel"/>
    <w:tmpl w:val="ED22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472FD"/>
    <w:multiLevelType w:val="multilevel"/>
    <w:tmpl w:val="590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96FCB"/>
    <w:multiLevelType w:val="multilevel"/>
    <w:tmpl w:val="17B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838E9"/>
    <w:multiLevelType w:val="multilevel"/>
    <w:tmpl w:val="EDD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11879"/>
    <w:multiLevelType w:val="multilevel"/>
    <w:tmpl w:val="384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A0A83"/>
    <w:multiLevelType w:val="multilevel"/>
    <w:tmpl w:val="0B28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664EF"/>
    <w:multiLevelType w:val="multilevel"/>
    <w:tmpl w:val="C65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44097"/>
    <w:multiLevelType w:val="multilevel"/>
    <w:tmpl w:val="2822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20E8A"/>
    <w:multiLevelType w:val="multilevel"/>
    <w:tmpl w:val="F2A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37D97"/>
    <w:multiLevelType w:val="multilevel"/>
    <w:tmpl w:val="CE5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55170"/>
    <w:multiLevelType w:val="multilevel"/>
    <w:tmpl w:val="E47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8653F"/>
    <w:multiLevelType w:val="multilevel"/>
    <w:tmpl w:val="E3A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C3F32"/>
    <w:multiLevelType w:val="multilevel"/>
    <w:tmpl w:val="310E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734A"/>
    <w:multiLevelType w:val="multilevel"/>
    <w:tmpl w:val="414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32BE2"/>
    <w:multiLevelType w:val="multilevel"/>
    <w:tmpl w:val="4D52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B03AD"/>
    <w:multiLevelType w:val="multilevel"/>
    <w:tmpl w:val="498A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70F21"/>
    <w:multiLevelType w:val="multilevel"/>
    <w:tmpl w:val="308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F5D02"/>
    <w:multiLevelType w:val="multilevel"/>
    <w:tmpl w:val="D54A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F7670"/>
    <w:multiLevelType w:val="multilevel"/>
    <w:tmpl w:val="CDB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C3502"/>
    <w:multiLevelType w:val="multilevel"/>
    <w:tmpl w:val="BC0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56AFD"/>
    <w:multiLevelType w:val="multilevel"/>
    <w:tmpl w:val="7B9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824BB"/>
    <w:multiLevelType w:val="multilevel"/>
    <w:tmpl w:val="95B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848B4"/>
    <w:multiLevelType w:val="multilevel"/>
    <w:tmpl w:val="C76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57ECE"/>
    <w:multiLevelType w:val="multilevel"/>
    <w:tmpl w:val="094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A10A3"/>
    <w:multiLevelType w:val="multilevel"/>
    <w:tmpl w:val="BFA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15BC5"/>
    <w:multiLevelType w:val="multilevel"/>
    <w:tmpl w:val="A99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65E44"/>
    <w:multiLevelType w:val="multilevel"/>
    <w:tmpl w:val="440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862E7"/>
    <w:multiLevelType w:val="multilevel"/>
    <w:tmpl w:val="260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82B00"/>
    <w:multiLevelType w:val="multilevel"/>
    <w:tmpl w:val="BB2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344A4"/>
    <w:multiLevelType w:val="multilevel"/>
    <w:tmpl w:val="10B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5774C"/>
    <w:multiLevelType w:val="multilevel"/>
    <w:tmpl w:val="F242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EE49A6"/>
    <w:multiLevelType w:val="multilevel"/>
    <w:tmpl w:val="5E38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841E7"/>
    <w:multiLevelType w:val="multilevel"/>
    <w:tmpl w:val="FEE4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607E0"/>
    <w:multiLevelType w:val="multilevel"/>
    <w:tmpl w:val="A08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7665A"/>
    <w:multiLevelType w:val="multilevel"/>
    <w:tmpl w:val="CA5C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A4752F"/>
    <w:multiLevelType w:val="multilevel"/>
    <w:tmpl w:val="9D1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8D38F7"/>
    <w:multiLevelType w:val="multilevel"/>
    <w:tmpl w:val="5604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489A"/>
    <w:multiLevelType w:val="multilevel"/>
    <w:tmpl w:val="164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045AC"/>
    <w:multiLevelType w:val="multilevel"/>
    <w:tmpl w:val="287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C226C"/>
    <w:multiLevelType w:val="multilevel"/>
    <w:tmpl w:val="8F4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44251">
    <w:abstractNumId w:val="1"/>
  </w:num>
  <w:num w:numId="2" w16cid:durableId="310405409">
    <w:abstractNumId w:val="21"/>
  </w:num>
  <w:num w:numId="3" w16cid:durableId="1554317998">
    <w:abstractNumId w:val="37"/>
  </w:num>
  <w:num w:numId="4" w16cid:durableId="204411364">
    <w:abstractNumId w:val="39"/>
  </w:num>
  <w:num w:numId="5" w16cid:durableId="1513256267">
    <w:abstractNumId w:val="0"/>
  </w:num>
  <w:num w:numId="6" w16cid:durableId="1365016012">
    <w:abstractNumId w:val="42"/>
  </w:num>
  <w:num w:numId="7" w16cid:durableId="1111122896">
    <w:abstractNumId w:val="29"/>
  </w:num>
  <w:num w:numId="8" w16cid:durableId="1917085733">
    <w:abstractNumId w:val="32"/>
  </w:num>
  <w:num w:numId="9" w16cid:durableId="945037142">
    <w:abstractNumId w:val="13"/>
  </w:num>
  <w:num w:numId="10" w16cid:durableId="2109620906">
    <w:abstractNumId w:val="26"/>
  </w:num>
  <w:num w:numId="11" w16cid:durableId="1596786713">
    <w:abstractNumId w:val="19"/>
  </w:num>
  <w:num w:numId="12" w16cid:durableId="852692883">
    <w:abstractNumId w:val="23"/>
  </w:num>
  <w:num w:numId="13" w16cid:durableId="1876117250">
    <w:abstractNumId w:val="17"/>
  </w:num>
  <w:num w:numId="14" w16cid:durableId="1706708327">
    <w:abstractNumId w:val="24"/>
  </w:num>
  <w:num w:numId="15" w16cid:durableId="362630071">
    <w:abstractNumId w:val="14"/>
  </w:num>
  <w:num w:numId="16" w16cid:durableId="1333412638">
    <w:abstractNumId w:val="40"/>
  </w:num>
  <w:num w:numId="17" w16cid:durableId="1257056094">
    <w:abstractNumId w:val="7"/>
  </w:num>
  <w:num w:numId="18" w16cid:durableId="1646231113">
    <w:abstractNumId w:val="15"/>
  </w:num>
  <w:num w:numId="19" w16cid:durableId="1171483306">
    <w:abstractNumId w:val="41"/>
  </w:num>
  <w:num w:numId="20" w16cid:durableId="1592397649">
    <w:abstractNumId w:val="27"/>
  </w:num>
  <w:num w:numId="21" w16cid:durableId="680277612">
    <w:abstractNumId w:val="25"/>
  </w:num>
  <w:num w:numId="22" w16cid:durableId="1944847029">
    <w:abstractNumId w:val="2"/>
  </w:num>
  <w:num w:numId="23" w16cid:durableId="74594183">
    <w:abstractNumId w:val="9"/>
  </w:num>
  <w:num w:numId="24" w16cid:durableId="1185513384">
    <w:abstractNumId w:val="31"/>
  </w:num>
  <w:num w:numId="25" w16cid:durableId="2050837392">
    <w:abstractNumId w:val="12"/>
  </w:num>
  <w:num w:numId="26" w16cid:durableId="1947929574">
    <w:abstractNumId w:val="10"/>
  </w:num>
  <w:num w:numId="27" w16cid:durableId="1257666229">
    <w:abstractNumId w:val="16"/>
  </w:num>
  <w:num w:numId="28" w16cid:durableId="118499047">
    <w:abstractNumId w:val="30"/>
  </w:num>
  <w:num w:numId="29" w16cid:durableId="729033192">
    <w:abstractNumId w:val="8"/>
  </w:num>
  <w:num w:numId="30" w16cid:durableId="250747084">
    <w:abstractNumId w:val="33"/>
  </w:num>
  <w:num w:numId="31" w16cid:durableId="321469509">
    <w:abstractNumId w:val="3"/>
  </w:num>
  <w:num w:numId="32" w16cid:durableId="1123886344">
    <w:abstractNumId w:val="34"/>
  </w:num>
  <w:num w:numId="33" w16cid:durableId="578367062">
    <w:abstractNumId w:val="35"/>
  </w:num>
  <w:num w:numId="34" w16cid:durableId="1286691531">
    <w:abstractNumId w:val="28"/>
  </w:num>
  <w:num w:numId="35" w16cid:durableId="1678146706">
    <w:abstractNumId w:val="36"/>
  </w:num>
  <w:num w:numId="36" w16cid:durableId="1276401933">
    <w:abstractNumId w:val="18"/>
  </w:num>
  <w:num w:numId="37" w16cid:durableId="1703676477">
    <w:abstractNumId w:val="11"/>
  </w:num>
  <w:num w:numId="38" w16cid:durableId="1294750875">
    <w:abstractNumId w:val="38"/>
  </w:num>
  <w:num w:numId="39" w16cid:durableId="1119421750">
    <w:abstractNumId w:val="5"/>
  </w:num>
  <w:num w:numId="40" w16cid:durableId="1275748186">
    <w:abstractNumId w:val="4"/>
  </w:num>
  <w:num w:numId="41" w16cid:durableId="1060909937">
    <w:abstractNumId w:val="22"/>
  </w:num>
  <w:num w:numId="42" w16cid:durableId="47998762">
    <w:abstractNumId w:val="20"/>
  </w:num>
  <w:num w:numId="43" w16cid:durableId="1749230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EF"/>
    <w:rsid w:val="00006052"/>
    <w:rsid w:val="00013203"/>
    <w:rsid w:val="00077858"/>
    <w:rsid w:val="001A1EEF"/>
    <w:rsid w:val="0037151B"/>
    <w:rsid w:val="00382C35"/>
    <w:rsid w:val="003B3B00"/>
    <w:rsid w:val="003B614F"/>
    <w:rsid w:val="004A2984"/>
    <w:rsid w:val="005206C0"/>
    <w:rsid w:val="00583F5A"/>
    <w:rsid w:val="00760391"/>
    <w:rsid w:val="00C571AA"/>
    <w:rsid w:val="00C5790C"/>
    <w:rsid w:val="00D402D2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73B7"/>
  <w15:chartTrackingRefBased/>
  <w15:docId w15:val="{7DC76CBF-0B8F-184B-8708-1B12543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1E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E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E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E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E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E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E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E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E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E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EEF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E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EEF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EE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A1EEF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A1EEF"/>
    <w:rPr>
      <w:b/>
      <w:bCs/>
    </w:rPr>
  </w:style>
  <w:style w:type="character" w:styleId="Enfasicorsivo">
    <w:name w:val="Emphasis"/>
    <w:basedOn w:val="Carpredefinitoparagrafo"/>
    <w:uiPriority w:val="20"/>
    <w:qFormat/>
    <w:rsid w:val="001A1EEF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C571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1AA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C5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813</Words>
  <Characters>4425</Characters>
  <Application>Microsoft Office Word</Application>
  <DocSecurity>0</DocSecurity>
  <Lines>245</Lines>
  <Paragraphs>227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2</cp:revision>
  <dcterms:created xsi:type="dcterms:W3CDTF">2026-03-25T19:37:00Z</dcterms:created>
  <dcterms:modified xsi:type="dcterms:W3CDTF">2026-03-25T19:39:00Z</dcterms:modified>
</cp:coreProperties>
</file>