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DCABB" w14:textId="77777777" w:rsidR="00253933" w:rsidRPr="00253933" w:rsidRDefault="00253933" w:rsidP="0025393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lang w:eastAsia="it-IT"/>
          <w14:ligatures w14:val="none"/>
        </w:rPr>
        <w:t>Titolo: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253933">
        <w:rPr>
          <w:rFonts w:eastAsia="Times New Roman" w:cs="Times New Roman"/>
          <w:i/>
          <w:iCs/>
          <w:kern w:val="0"/>
          <w:lang w:eastAsia="it-IT"/>
          <w14:ligatures w14:val="none"/>
        </w:rPr>
        <w:t>Il Messaggio di Geremia: Parola e Scrittura nel Contesto Profetico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br/>
      </w:r>
      <w:r w:rsidRPr="00253933">
        <w:rPr>
          <w:rFonts w:eastAsia="Times New Roman" w:cs="Times New Roman"/>
          <w:b/>
          <w:bCs/>
          <w:kern w:val="0"/>
          <w:lang w:eastAsia="it-IT"/>
          <w14:ligatures w14:val="none"/>
        </w:rPr>
        <w:t>Professore: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don Silvio Barbaglia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br/>
      </w:r>
      <w:r w:rsidRPr="00253933">
        <w:rPr>
          <w:rFonts w:eastAsia="Times New Roman" w:cs="Times New Roman"/>
          <w:b/>
          <w:bCs/>
          <w:kern w:val="0"/>
          <w:lang w:eastAsia="it-IT"/>
          <w14:ligatures w14:val="none"/>
        </w:rPr>
        <w:t>Luogo: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Sede ISSR e ITA Novara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br/>
      </w:r>
      <w:r w:rsidRPr="00253933">
        <w:rPr>
          <w:rFonts w:eastAsia="Times New Roman" w:cs="Times New Roman"/>
          <w:b/>
          <w:bCs/>
          <w:kern w:val="0"/>
          <w:lang w:eastAsia="it-IT"/>
          <w14:ligatures w14:val="none"/>
        </w:rPr>
        <w:t>Data: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venerdì 20 marzo 2026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br/>
      </w:r>
      <w:r w:rsidRPr="00253933">
        <w:rPr>
          <w:rFonts w:eastAsia="Times New Roman" w:cs="Times New Roman"/>
          <w:b/>
          <w:bCs/>
          <w:kern w:val="0"/>
          <w:lang w:eastAsia="it-IT"/>
          <w14:ligatures w14:val="none"/>
        </w:rPr>
        <w:t>Orario: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ore 16,40–17,25</w:t>
      </w:r>
    </w:p>
    <w:p w14:paraId="78B73615" w14:textId="77777777" w:rsidR="00253933" w:rsidRPr="00253933" w:rsidRDefault="00253933" w:rsidP="0025393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noProof/>
          <w:kern w:val="0"/>
          <w:lang w:eastAsia="it-IT"/>
          <w14:ligatures w14:val="none"/>
        </w:rPr>
      </w:r>
      <w:r w:rsidR="00253933" w:rsidRPr="00253933">
        <w:rPr>
          <w:rFonts w:eastAsia="Times New Roman" w:cs="Times New Roman"/>
          <w:noProof/>
          <w:kern w:val="0"/>
          <w:lang w:eastAsia="it-IT"/>
          <w14:ligatures w14:val="none"/>
        </w:rPr>
        <w:pict w14:anchorId="762C89B3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27A2AEC7" w14:textId="77777777" w:rsidR="00253933" w:rsidRPr="00253933" w:rsidRDefault="00253933" w:rsidP="00253933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1. Introduzione: Geremia come “libro da scrivere”</w:t>
      </w:r>
    </w:p>
    <w:p w14:paraId="2717D88B" w14:textId="77777777" w:rsidR="00253933" w:rsidRPr="00253933" w:rsidRDefault="00253933" w:rsidP="00253933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L’approccio al libro di Geremia non è puramente esegetico analitico, ma: </w:t>
      </w:r>
    </w:p>
    <w:p w14:paraId="58DB1493" w14:textId="77777777" w:rsidR="00253933" w:rsidRPr="00253933" w:rsidRDefault="00253933" w:rsidP="00253933">
      <w:pPr>
        <w:numPr>
          <w:ilvl w:val="1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lang w:eastAsia="it-IT"/>
          <w14:ligatures w14:val="none"/>
        </w:rPr>
        <w:t>tematico e guidato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67B14190" w14:textId="77777777" w:rsidR="00253933" w:rsidRPr="00253933" w:rsidRDefault="00253933" w:rsidP="00253933">
      <w:pPr>
        <w:numPr>
          <w:ilvl w:val="1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orientato a dimostrare una tesi fondamentale </w:t>
      </w:r>
    </w:p>
    <w:p w14:paraId="162D1C50" w14:textId="77777777" w:rsidR="00253933" w:rsidRPr="00253933" w:rsidRDefault="00253933" w:rsidP="0025393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Tesi centrale:</w:t>
      </w:r>
    </w:p>
    <w:p w14:paraId="5BA3EB39" w14:textId="77777777" w:rsidR="00253933" w:rsidRPr="00253933" w:rsidRDefault="00253933" w:rsidP="0025393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lang w:eastAsia="it-IT"/>
          <w14:ligatures w14:val="none"/>
        </w:rPr>
        <w:t>Geremia è il profeta in cui la parola diventa scrittura, e la scrittura diventa libro.</w:t>
      </w:r>
    </w:p>
    <w:p w14:paraId="3A83D275" w14:textId="77777777" w:rsidR="00253933" w:rsidRPr="00253933" w:rsidRDefault="00253933" w:rsidP="00253933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Non si tratta semplicemente di: </w:t>
      </w:r>
    </w:p>
    <w:p w14:paraId="6E2DA9CB" w14:textId="77777777" w:rsidR="00253933" w:rsidRPr="00253933" w:rsidRDefault="00253933" w:rsidP="00253933">
      <w:pPr>
        <w:numPr>
          <w:ilvl w:val="1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analizzare testi </w:t>
      </w:r>
    </w:p>
    <w:p w14:paraId="68D7C209" w14:textId="77777777" w:rsidR="00253933" w:rsidRPr="00253933" w:rsidRDefault="00253933" w:rsidP="00253933">
      <w:pPr>
        <w:numPr>
          <w:ilvl w:val="1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o ricostruire la struttura </w:t>
      </w:r>
    </w:p>
    <w:p w14:paraId="383BC5B0" w14:textId="77777777" w:rsidR="00253933" w:rsidRPr="00253933" w:rsidRDefault="00253933" w:rsidP="0025393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Ma di comprendere un passaggio decisivo:</w:t>
      </w:r>
    </w:p>
    <w:p w14:paraId="681BB26C" w14:textId="77777777" w:rsidR="00253933" w:rsidRPr="00253933" w:rsidRDefault="00253933" w:rsidP="0025393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lang w:eastAsia="it-IT"/>
          <w14:ligatures w14:val="none"/>
        </w:rPr>
        <w:t>dal dire → allo scrivere → al testo fondativo</w:t>
      </w:r>
    </w:p>
    <w:p w14:paraId="0998D000" w14:textId="77777777" w:rsidR="00253933" w:rsidRPr="00253933" w:rsidRDefault="00253933" w:rsidP="0025393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noProof/>
          <w:kern w:val="0"/>
          <w:lang w:eastAsia="it-IT"/>
          <w14:ligatures w14:val="none"/>
        </w:rPr>
      </w:r>
      <w:r w:rsidR="00253933" w:rsidRPr="00253933">
        <w:rPr>
          <w:rFonts w:eastAsia="Times New Roman" w:cs="Times New Roman"/>
          <w:noProof/>
          <w:kern w:val="0"/>
          <w:lang w:eastAsia="it-IT"/>
          <w14:ligatures w14:val="none"/>
        </w:rPr>
        <w:pict w14:anchorId="25AB86B3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46703FA8" w14:textId="77777777" w:rsidR="00253933" w:rsidRPr="00253933" w:rsidRDefault="00253933" w:rsidP="00253933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 Il passaggio decisivo: dalla parola al libro</w:t>
      </w:r>
    </w:p>
    <w:p w14:paraId="5B46D796" w14:textId="77777777" w:rsidR="00253933" w:rsidRPr="00253933" w:rsidRDefault="00253933" w:rsidP="0025393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2.1 La parola come origine</w:t>
      </w:r>
    </w:p>
    <w:p w14:paraId="47C9813D" w14:textId="77777777" w:rsidR="00253933" w:rsidRPr="00253933" w:rsidRDefault="00253933" w:rsidP="00253933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La profezia nasce come: </w:t>
      </w:r>
    </w:p>
    <w:p w14:paraId="186FE2A5" w14:textId="77777777" w:rsidR="00253933" w:rsidRPr="00253933" w:rsidRDefault="00253933" w:rsidP="00253933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parola pronunciata </w:t>
      </w:r>
    </w:p>
    <w:p w14:paraId="1756937C" w14:textId="77777777" w:rsidR="00253933" w:rsidRPr="00253933" w:rsidRDefault="00253933" w:rsidP="00253933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evento comunicativo </w:t>
      </w:r>
    </w:p>
    <w:p w14:paraId="6F64B0B8" w14:textId="77777777" w:rsidR="00253933" w:rsidRPr="00253933" w:rsidRDefault="00253933" w:rsidP="00253933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La parola è: </w:t>
      </w:r>
    </w:p>
    <w:p w14:paraId="04DC7749" w14:textId="77777777" w:rsidR="00253933" w:rsidRPr="00253933" w:rsidRDefault="00253933" w:rsidP="00253933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originaria </w:t>
      </w:r>
    </w:p>
    <w:p w14:paraId="18D8E97D" w14:textId="77777777" w:rsidR="00253933" w:rsidRPr="00253933" w:rsidRDefault="00253933" w:rsidP="00253933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generativa </w:t>
      </w:r>
    </w:p>
    <w:p w14:paraId="54821C34" w14:textId="77777777" w:rsidR="00253933" w:rsidRPr="00253933" w:rsidRDefault="00253933" w:rsidP="00253933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viva </w:t>
      </w:r>
    </w:p>
    <w:p w14:paraId="1E80CEC9" w14:textId="77777777" w:rsidR="00253933" w:rsidRPr="00253933" w:rsidRDefault="00253933" w:rsidP="0025393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noProof/>
          <w:kern w:val="0"/>
          <w:lang w:eastAsia="it-IT"/>
          <w14:ligatures w14:val="none"/>
        </w:rPr>
      </w:r>
      <w:r w:rsidR="00253933" w:rsidRPr="00253933">
        <w:rPr>
          <w:rFonts w:eastAsia="Times New Roman" w:cs="Times New Roman"/>
          <w:noProof/>
          <w:kern w:val="0"/>
          <w:lang w:eastAsia="it-IT"/>
          <w14:ligatures w14:val="none"/>
        </w:rPr>
        <w:pict w14:anchorId="405B3F71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4E89AAF8" w14:textId="77777777" w:rsidR="00253933" w:rsidRPr="00253933" w:rsidRDefault="00253933" w:rsidP="0025393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2.2 La scrittura come evento nuovo</w:t>
      </w:r>
    </w:p>
    <w:p w14:paraId="1270BD8B" w14:textId="77777777" w:rsidR="00253933" w:rsidRPr="00253933" w:rsidRDefault="00253933" w:rsidP="00253933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Con Geremia emerge qualcosa di radicalmente nuovo: </w:t>
      </w:r>
    </w:p>
    <w:p w14:paraId="0A2441FC" w14:textId="77777777" w:rsidR="00253933" w:rsidRPr="00253933" w:rsidRDefault="00253933" w:rsidP="00253933">
      <w:pPr>
        <w:numPr>
          <w:ilvl w:val="1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la parola viene </w:t>
      </w:r>
      <w:r w:rsidRPr="00253933">
        <w:rPr>
          <w:rFonts w:eastAsia="Times New Roman" w:cs="Times New Roman"/>
          <w:b/>
          <w:bCs/>
          <w:kern w:val="0"/>
          <w:lang w:eastAsia="it-IT"/>
          <w14:ligatures w14:val="none"/>
        </w:rPr>
        <w:t>fissata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2C0414C6" w14:textId="77777777" w:rsidR="00253933" w:rsidRPr="00253933" w:rsidRDefault="00253933" w:rsidP="00253933">
      <w:pPr>
        <w:numPr>
          <w:ilvl w:val="1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diventa </w:t>
      </w:r>
      <w:r w:rsidRPr="00253933">
        <w:rPr>
          <w:rFonts w:eastAsia="Times New Roman" w:cs="Times New Roman"/>
          <w:b/>
          <w:bCs/>
          <w:kern w:val="0"/>
          <w:lang w:eastAsia="it-IT"/>
          <w14:ligatures w14:val="none"/>
        </w:rPr>
        <w:t>rotolo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339DBA8F" w14:textId="77777777" w:rsidR="00253933" w:rsidRPr="00253933" w:rsidRDefault="00253933" w:rsidP="00253933">
      <w:pPr>
        <w:numPr>
          <w:ilvl w:val="1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diventa </w:t>
      </w:r>
      <w:r w:rsidRPr="00253933">
        <w:rPr>
          <w:rFonts w:eastAsia="Times New Roman" w:cs="Times New Roman"/>
          <w:b/>
          <w:bCs/>
          <w:kern w:val="0"/>
          <w:lang w:eastAsia="it-IT"/>
          <w14:ligatures w14:val="none"/>
        </w:rPr>
        <w:t>testo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450AD67E" w14:textId="77777777" w:rsidR="00253933" w:rsidRPr="00253933" w:rsidRDefault="00253933" w:rsidP="0025393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lastRenderedPageBreak/>
        <w:t>👉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Conseguenza:</w:t>
      </w:r>
    </w:p>
    <w:p w14:paraId="4BD371BF" w14:textId="77777777" w:rsidR="00253933" w:rsidRPr="00253933" w:rsidRDefault="00253933" w:rsidP="00253933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la parola non è più solo evento momentaneo </w:t>
      </w:r>
    </w:p>
    <w:p w14:paraId="09BF7B4A" w14:textId="77777777" w:rsidR="00253933" w:rsidRPr="00253933" w:rsidRDefault="00253933" w:rsidP="00253933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diventa </w:t>
      </w:r>
      <w:r w:rsidRPr="00253933">
        <w:rPr>
          <w:rFonts w:eastAsia="Times New Roman" w:cs="Times New Roman"/>
          <w:b/>
          <w:bCs/>
          <w:kern w:val="0"/>
          <w:lang w:eastAsia="it-IT"/>
          <w14:ligatures w14:val="none"/>
        </w:rPr>
        <w:t>memoria stabile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11E983A0" w14:textId="77777777" w:rsidR="00253933" w:rsidRPr="00253933" w:rsidRDefault="00253933" w:rsidP="0025393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pict w14:anchorId="079DB7A8">
          <v:rect id="_x0000_i1028" style="width:0;height:1.5pt" o:hralign="center" o:hrstd="t" o:hr="t" fillcolor="#a0a0a0" stroked="f"/>
        </w:pict>
      </w:r>
    </w:p>
    <w:p w14:paraId="466B5E60" w14:textId="77777777" w:rsidR="00253933" w:rsidRPr="00253933" w:rsidRDefault="00253933" w:rsidP="0025393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2.3 Il rotolo come fondazione di una tradizione</w:t>
      </w:r>
    </w:p>
    <w:p w14:paraId="20106D22" w14:textId="77777777" w:rsidR="00253933" w:rsidRPr="00253933" w:rsidRDefault="00253933" w:rsidP="00253933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Il rotolo non è un semplice supporto: </w:t>
      </w:r>
    </w:p>
    <w:p w14:paraId="3137662D" w14:textId="77777777" w:rsidR="00253933" w:rsidRPr="00253933" w:rsidRDefault="00253933" w:rsidP="00253933">
      <w:pPr>
        <w:numPr>
          <w:ilvl w:val="1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è </w:t>
      </w:r>
      <w:r w:rsidRPr="00253933">
        <w:rPr>
          <w:rFonts w:eastAsia="Times New Roman" w:cs="Times New Roman"/>
          <w:b/>
          <w:bCs/>
          <w:kern w:val="0"/>
          <w:lang w:eastAsia="it-IT"/>
          <w14:ligatures w14:val="none"/>
        </w:rPr>
        <w:t>atto fondativo di una cultura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3557A85C" w14:textId="77777777" w:rsidR="00253933" w:rsidRPr="00253933" w:rsidRDefault="00253933" w:rsidP="0025393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Senza il testo scritto:</w:t>
      </w:r>
    </w:p>
    <w:p w14:paraId="7EE2AD5B" w14:textId="77777777" w:rsidR="00253933" w:rsidRPr="00253933" w:rsidRDefault="00253933" w:rsidP="00253933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non esiste tradizione stabile </w:t>
      </w:r>
    </w:p>
    <w:p w14:paraId="59217764" w14:textId="77777777" w:rsidR="00253933" w:rsidRPr="00253933" w:rsidRDefault="00253933" w:rsidP="00253933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non esiste continuità religiosa </w:t>
      </w:r>
    </w:p>
    <w:p w14:paraId="73EE1091" w14:textId="77777777" w:rsidR="00253933" w:rsidRPr="00253933" w:rsidRDefault="00253933" w:rsidP="0025393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La scrittura:</w:t>
      </w:r>
    </w:p>
    <w:p w14:paraId="0EFE7155" w14:textId="77777777" w:rsidR="00253933" w:rsidRPr="00253933" w:rsidRDefault="00253933" w:rsidP="00253933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conserva </w:t>
      </w:r>
    </w:p>
    <w:p w14:paraId="524E77A9" w14:textId="77777777" w:rsidR="00253933" w:rsidRPr="00253933" w:rsidRDefault="00253933" w:rsidP="00253933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trasmette </w:t>
      </w:r>
    </w:p>
    <w:p w14:paraId="27516790" w14:textId="77777777" w:rsidR="00253933" w:rsidRPr="00253933" w:rsidRDefault="00253933" w:rsidP="00253933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rigenera la parola </w:t>
      </w:r>
    </w:p>
    <w:p w14:paraId="78FEB8A1" w14:textId="77777777" w:rsidR="00253933" w:rsidRPr="00253933" w:rsidRDefault="00253933" w:rsidP="0025393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pict w14:anchorId="489B6732">
          <v:rect id="_x0000_i1029" style="width:0;height:1.5pt" o:hralign="center" o:hrstd="t" o:hr="t" fillcolor="#a0a0a0" stroked="f"/>
        </w:pict>
      </w:r>
    </w:p>
    <w:p w14:paraId="5EFDF6F7" w14:textId="77777777" w:rsidR="00253933" w:rsidRPr="00253933" w:rsidRDefault="00253933" w:rsidP="00253933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3. Scrittura e rigenerazione della parola</w:t>
      </w:r>
    </w:p>
    <w:p w14:paraId="4FF852F2" w14:textId="77777777" w:rsidR="00253933" w:rsidRPr="00253933" w:rsidRDefault="00253933" w:rsidP="00253933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La scrittura non sostituisce la parola </w:t>
      </w:r>
    </w:p>
    <w:p w14:paraId="0492F95D" w14:textId="77777777" w:rsidR="00253933" w:rsidRPr="00253933" w:rsidRDefault="00253933" w:rsidP="00253933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ma la rende nuovamente accessibile </w:t>
      </w:r>
    </w:p>
    <w:p w14:paraId="15752A65" w14:textId="77777777" w:rsidR="00253933" w:rsidRPr="00253933" w:rsidRDefault="00253933" w:rsidP="0025393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Processo:</w:t>
      </w:r>
    </w:p>
    <w:p w14:paraId="4AE834B7" w14:textId="77777777" w:rsidR="00253933" w:rsidRPr="00253933" w:rsidRDefault="00253933" w:rsidP="00253933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parola originaria </w:t>
      </w:r>
    </w:p>
    <w:p w14:paraId="493B2A05" w14:textId="77777777" w:rsidR="00253933" w:rsidRPr="00253933" w:rsidRDefault="00253933" w:rsidP="00253933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fissazione scritta </w:t>
      </w:r>
    </w:p>
    <w:p w14:paraId="7DC7DDFA" w14:textId="77777777" w:rsidR="00253933" w:rsidRPr="00253933" w:rsidRDefault="00253933" w:rsidP="00253933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lettura del testo </w:t>
      </w:r>
    </w:p>
    <w:p w14:paraId="779BA9B1" w14:textId="77777777" w:rsidR="00253933" w:rsidRPr="00253933" w:rsidRDefault="00253933" w:rsidP="00253933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rigenerazione della parola </w:t>
      </w:r>
    </w:p>
    <w:p w14:paraId="29C9DE78" w14:textId="77777777" w:rsidR="00253933" w:rsidRPr="00253933" w:rsidRDefault="00253933" w:rsidP="0025393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Il lettore:</w:t>
      </w:r>
    </w:p>
    <w:p w14:paraId="40685C1D" w14:textId="77777777" w:rsidR="00253933" w:rsidRPr="00253933" w:rsidRDefault="00253933" w:rsidP="00253933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non riceve solo informazioni </w:t>
      </w:r>
    </w:p>
    <w:p w14:paraId="7EA2990D" w14:textId="77777777" w:rsidR="00253933" w:rsidRPr="00253933" w:rsidRDefault="00253933" w:rsidP="00253933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ma </w:t>
      </w:r>
      <w:r w:rsidRPr="00253933">
        <w:rPr>
          <w:rFonts w:eastAsia="Times New Roman" w:cs="Times New Roman"/>
          <w:b/>
          <w:bCs/>
          <w:kern w:val="0"/>
          <w:lang w:eastAsia="it-IT"/>
          <w14:ligatures w14:val="none"/>
        </w:rPr>
        <w:t>riattualizza l’evento della parola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3ED683BB" w14:textId="77777777" w:rsidR="00253933" w:rsidRPr="00253933" w:rsidRDefault="00253933" w:rsidP="0025393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pict w14:anchorId="0CD2C7BA">
          <v:rect id="_x0000_i1030" style="width:0;height:1.5pt" o:hralign="center" o:hrstd="t" o:hr="t" fillcolor="#a0a0a0" stroked="f"/>
        </w:pict>
      </w:r>
    </w:p>
    <w:p w14:paraId="46886816" w14:textId="77777777" w:rsidR="00253933" w:rsidRPr="00253933" w:rsidRDefault="00253933" w:rsidP="00253933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4. Il concetto di </w:t>
      </w:r>
      <w:proofErr w:type="spellStart"/>
      <w:r w:rsidRPr="00253933">
        <w:rPr>
          <w:rFonts w:eastAsia="Times New Roman" w:cs="Times New Roman"/>
          <w:b/>
          <w:bCs/>
          <w:i/>
          <w:iCs/>
          <w:kern w:val="0"/>
          <w:sz w:val="36"/>
          <w:szCs w:val="36"/>
          <w:lang w:eastAsia="it-IT"/>
          <w14:ligatures w14:val="none"/>
        </w:rPr>
        <w:t>dabar</w:t>
      </w:r>
      <w:proofErr w:type="spellEnd"/>
      <w:r w:rsidRPr="00253933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: parola e storia</w:t>
      </w:r>
    </w:p>
    <w:p w14:paraId="7A0DF4F2" w14:textId="77777777" w:rsidR="00253933" w:rsidRPr="00253933" w:rsidRDefault="00253933" w:rsidP="0025393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4.1 Duplice significato</w:t>
      </w:r>
    </w:p>
    <w:p w14:paraId="047AE9C5" w14:textId="77777777" w:rsidR="00253933" w:rsidRPr="00253933" w:rsidRDefault="00253933" w:rsidP="00253933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proofErr w:type="spellStart"/>
      <w:r w:rsidRPr="00253933">
        <w:rPr>
          <w:rFonts w:eastAsia="Times New Roman" w:cs="Times New Roman"/>
          <w:i/>
          <w:iCs/>
          <w:kern w:val="0"/>
          <w:lang w:eastAsia="it-IT"/>
          <w14:ligatures w14:val="none"/>
        </w:rPr>
        <w:t>dabar</w:t>
      </w:r>
      <w:proofErr w:type="spellEnd"/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significa: </w:t>
      </w:r>
    </w:p>
    <w:p w14:paraId="7A66D5CC" w14:textId="77777777" w:rsidR="00253933" w:rsidRPr="00253933" w:rsidRDefault="00253933" w:rsidP="00253933">
      <w:pPr>
        <w:numPr>
          <w:ilvl w:val="1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lastRenderedPageBreak/>
        <w:t xml:space="preserve">parola </w:t>
      </w:r>
    </w:p>
    <w:p w14:paraId="5624EBE5" w14:textId="77777777" w:rsidR="00253933" w:rsidRPr="00253933" w:rsidRDefault="00253933" w:rsidP="00253933">
      <w:pPr>
        <w:numPr>
          <w:ilvl w:val="1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evento / cosa </w:t>
      </w:r>
    </w:p>
    <w:p w14:paraId="617A8289" w14:textId="77777777" w:rsidR="00253933" w:rsidRPr="00253933" w:rsidRDefault="00253933" w:rsidP="0025393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Non esiste distinzione netta tra:</w:t>
      </w:r>
    </w:p>
    <w:p w14:paraId="33EEB383" w14:textId="77777777" w:rsidR="00253933" w:rsidRPr="00253933" w:rsidRDefault="00253933" w:rsidP="00253933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dire </w:t>
      </w:r>
    </w:p>
    <w:p w14:paraId="67697816" w14:textId="77777777" w:rsidR="00253933" w:rsidRPr="00253933" w:rsidRDefault="00253933" w:rsidP="00253933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accadere </w:t>
      </w:r>
    </w:p>
    <w:p w14:paraId="5430D97B" w14:textId="77777777" w:rsidR="00253933" w:rsidRPr="00253933" w:rsidRDefault="00253933" w:rsidP="0025393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pict w14:anchorId="0D44E6E4">
          <v:rect id="_x0000_i1031" style="width:0;height:1.5pt" o:hralign="center" o:hrstd="t" o:hr="t" fillcolor="#a0a0a0" stroked="f"/>
        </w:pict>
      </w:r>
    </w:p>
    <w:p w14:paraId="71141654" w14:textId="77777777" w:rsidR="00253933" w:rsidRPr="00253933" w:rsidRDefault="00253933" w:rsidP="0025393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4.2 Assenza del concetto moderno di “storia”</w:t>
      </w:r>
    </w:p>
    <w:p w14:paraId="2AA97BC5" w14:textId="77777777" w:rsidR="00253933" w:rsidRPr="00253933" w:rsidRDefault="00253933" w:rsidP="00253933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Nella lingua ebraica: </w:t>
      </w:r>
    </w:p>
    <w:p w14:paraId="42FDF3BB" w14:textId="77777777" w:rsidR="00253933" w:rsidRPr="00253933" w:rsidRDefault="00253933" w:rsidP="00253933">
      <w:pPr>
        <w:numPr>
          <w:ilvl w:val="1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non esiste un termine equivalente a “storia” </w:t>
      </w:r>
    </w:p>
    <w:p w14:paraId="237C2B7F" w14:textId="77777777" w:rsidR="00253933" w:rsidRPr="00253933" w:rsidRDefault="00253933" w:rsidP="0025393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Il racconto del passato avviene attraverso:</w:t>
      </w:r>
    </w:p>
    <w:p w14:paraId="6D9D6374" w14:textId="77777777" w:rsidR="00253933" w:rsidRPr="00253933" w:rsidRDefault="00253933" w:rsidP="00253933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la parola </w:t>
      </w:r>
    </w:p>
    <w:p w14:paraId="49FD3B72" w14:textId="77777777" w:rsidR="00253933" w:rsidRPr="00253933" w:rsidRDefault="00253933" w:rsidP="00253933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il racconto </w:t>
      </w:r>
    </w:p>
    <w:p w14:paraId="12DE6A3F" w14:textId="77777777" w:rsidR="00253933" w:rsidRPr="00253933" w:rsidRDefault="00253933" w:rsidP="00253933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l’evento narrato </w:t>
      </w:r>
    </w:p>
    <w:p w14:paraId="799EA097" w14:textId="77777777" w:rsidR="00253933" w:rsidRPr="00253933" w:rsidRDefault="00253933" w:rsidP="0025393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pict w14:anchorId="275A74C6">
          <v:rect id="_x0000_i1032" style="width:0;height:1.5pt" o:hralign="center" o:hrstd="t" o:hr="t" fillcolor="#a0a0a0" stroked="f"/>
        </w:pict>
      </w:r>
    </w:p>
    <w:p w14:paraId="5583B96A" w14:textId="77777777" w:rsidR="00253933" w:rsidRPr="00253933" w:rsidRDefault="00253933" w:rsidP="0025393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4.3 Conseguenza ermeneutica</w:t>
      </w:r>
    </w:p>
    <w:p w14:paraId="396CFB63" w14:textId="77777777" w:rsidR="00253933" w:rsidRPr="00253933" w:rsidRDefault="00253933" w:rsidP="0025393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253933">
        <w:rPr>
          <w:rFonts w:eastAsia="Times New Roman" w:cs="Times New Roman"/>
          <w:i/>
          <w:iCs/>
          <w:kern w:val="0"/>
          <w:lang w:eastAsia="it-IT"/>
          <w14:ligatures w14:val="none"/>
        </w:rPr>
        <w:t>dabar</w:t>
      </w:r>
      <w:proofErr w:type="spellEnd"/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= parola + evento → quindi </w:t>
      </w:r>
      <w:r w:rsidRPr="00253933">
        <w:rPr>
          <w:rFonts w:eastAsia="Times New Roman" w:cs="Times New Roman"/>
          <w:b/>
          <w:bCs/>
          <w:kern w:val="0"/>
          <w:lang w:eastAsia="it-IT"/>
          <w14:ligatures w14:val="none"/>
        </w:rPr>
        <w:t>storia</w:t>
      </w:r>
    </w:p>
    <w:p w14:paraId="24F4E3AD" w14:textId="77777777" w:rsidR="00253933" w:rsidRPr="00253933" w:rsidRDefault="00253933" w:rsidP="00253933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La parola: </w:t>
      </w:r>
    </w:p>
    <w:p w14:paraId="61CF2E1A" w14:textId="77777777" w:rsidR="00253933" w:rsidRPr="00253933" w:rsidRDefault="00253933" w:rsidP="00253933">
      <w:pPr>
        <w:numPr>
          <w:ilvl w:val="1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non è solo linguaggio </w:t>
      </w:r>
    </w:p>
    <w:p w14:paraId="64287582" w14:textId="77777777" w:rsidR="00253933" w:rsidRPr="00253933" w:rsidRDefault="00253933" w:rsidP="00253933">
      <w:pPr>
        <w:numPr>
          <w:ilvl w:val="1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è </w:t>
      </w:r>
      <w:r w:rsidRPr="00253933">
        <w:rPr>
          <w:rFonts w:eastAsia="Times New Roman" w:cs="Times New Roman"/>
          <w:b/>
          <w:bCs/>
          <w:kern w:val="0"/>
          <w:lang w:eastAsia="it-IT"/>
          <w14:ligatures w14:val="none"/>
        </w:rPr>
        <w:t>azione storica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7F30E2CD" w14:textId="77777777" w:rsidR="00253933" w:rsidRPr="00253933" w:rsidRDefault="00253933" w:rsidP="0025393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pict w14:anchorId="543E8F65">
          <v:rect id="_x0000_i1033" style="width:0;height:1.5pt" o:hralign="center" o:hrstd="t" o:hr="t" fillcolor="#a0a0a0" stroked="f"/>
        </w:pict>
      </w:r>
    </w:p>
    <w:p w14:paraId="1179C5DE" w14:textId="77777777" w:rsidR="00253933" w:rsidRPr="00253933" w:rsidRDefault="00253933" w:rsidP="00253933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5. “Parole di Geremia” o “storia di Geremia”?</w:t>
      </w:r>
    </w:p>
    <w:p w14:paraId="07A87EA3" w14:textId="77777777" w:rsidR="00253933" w:rsidRPr="00253933" w:rsidRDefault="00253933" w:rsidP="0025393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5.1 Il problema della traduzione</w:t>
      </w:r>
    </w:p>
    <w:p w14:paraId="660EF467" w14:textId="77777777" w:rsidR="00253933" w:rsidRPr="00253933" w:rsidRDefault="00253933" w:rsidP="00253933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L’espressione: </w:t>
      </w:r>
    </w:p>
    <w:p w14:paraId="66C2EE4E" w14:textId="77777777" w:rsidR="00253933" w:rsidRPr="00253933" w:rsidRDefault="00253933" w:rsidP="00253933">
      <w:pPr>
        <w:numPr>
          <w:ilvl w:val="1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>“parole di Geremia”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br/>
        <w:t xml:space="preserve">può essere riduttiva </w:t>
      </w:r>
    </w:p>
    <w:p w14:paraId="5F3D0CD6" w14:textId="77777777" w:rsidR="00253933" w:rsidRPr="00253933" w:rsidRDefault="00253933" w:rsidP="0025393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Perché?</w:t>
      </w:r>
    </w:p>
    <w:p w14:paraId="44225A2A" w14:textId="77777777" w:rsidR="00253933" w:rsidRPr="00253933" w:rsidRDefault="00253933" w:rsidP="00253933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limita il testo all’aspetto locutorio </w:t>
      </w:r>
    </w:p>
    <w:p w14:paraId="74E9D0BA" w14:textId="77777777" w:rsidR="00253933" w:rsidRPr="00253933" w:rsidRDefault="00253933" w:rsidP="0025393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pict w14:anchorId="7F0FE9C2">
          <v:rect id="_x0000_i1034" style="width:0;height:1.5pt" o:hralign="center" o:hrstd="t" o:hr="t" fillcolor="#a0a0a0" stroked="f"/>
        </w:pict>
      </w:r>
    </w:p>
    <w:p w14:paraId="48F956BF" w14:textId="77777777" w:rsidR="00253933" w:rsidRPr="00253933" w:rsidRDefault="00253933" w:rsidP="0025393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5.2 La proposta interpretativa</w:t>
      </w:r>
    </w:p>
    <w:p w14:paraId="2081BBE0" w14:textId="77777777" w:rsidR="00253933" w:rsidRPr="00253933" w:rsidRDefault="00253933" w:rsidP="0025393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lastRenderedPageBreak/>
        <w:t>👉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Meglio intendere:</w:t>
      </w:r>
    </w:p>
    <w:p w14:paraId="2C1135BA" w14:textId="77777777" w:rsidR="00253933" w:rsidRPr="00253933" w:rsidRDefault="00253933" w:rsidP="0025393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lang w:eastAsia="it-IT"/>
          <w14:ligatures w14:val="none"/>
        </w:rPr>
        <w:t>“</w:t>
      </w:r>
      <w:proofErr w:type="spellStart"/>
      <w:r w:rsidRPr="00253933">
        <w:rPr>
          <w:rFonts w:eastAsia="Times New Roman" w:cs="Times New Roman"/>
          <w:b/>
          <w:bCs/>
          <w:kern w:val="0"/>
          <w:lang w:eastAsia="it-IT"/>
          <w14:ligatures w14:val="none"/>
        </w:rPr>
        <w:t>divrè</w:t>
      </w:r>
      <w:proofErr w:type="spellEnd"/>
      <w:r w:rsidRPr="00253933"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 </w:t>
      </w:r>
      <w:proofErr w:type="spellStart"/>
      <w:r w:rsidRPr="00253933">
        <w:rPr>
          <w:rFonts w:eastAsia="Times New Roman" w:cs="Times New Roman"/>
          <w:b/>
          <w:bCs/>
          <w:kern w:val="0"/>
          <w:lang w:eastAsia="it-IT"/>
          <w14:ligatures w14:val="none"/>
        </w:rPr>
        <w:t>Yirməyāhū</w:t>
      </w:r>
      <w:proofErr w:type="spellEnd"/>
      <w:r w:rsidRPr="00253933">
        <w:rPr>
          <w:rFonts w:eastAsia="Times New Roman" w:cs="Times New Roman"/>
          <w:b/>
          <w:bCs/>
          <w:kern w:val="0"/>
          <w:lang w:eastAsia="it-IT"/>
          <w14:ligatures w14:val="none"/>
        </w:rPr>
        <w:t>” come “storia di Geremia”</w:t>
      </w:r>
    </w:p>
    <w:p w14:paraId="2B46E0A3" w14:textId="77777777" w:rsidR="00253933" w:rsidRPr="00253933" w:rsidRDefault="00253933" w:rsidP="00253933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perché include: </w:t>
      </w:r>
    </w:p>
    <w:p w14:paraId="59248C4E" w14:textId="77777777" w:rsidR="00253933" w:rsidRPr="00253933" w:rsidRDefault="00253933" w:rsidP="00253933">
      <w:pPr>
        <w:numPr>
          <w:ilvl w:val="1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parole </w:t>
      </w:r>
    </w:p>
    <w:p w14:paraId="6A2763ED" w14:textId="77777777" w:rsidR="00253933" w:rsidRPr="00253933" w:rsidRDefault="00253933" w:rsidP="00253933">
      <w:pPr>
        <w:numPr>
          <w:ilvl w:val="1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azioni </w:t>
      </w:r>
    </w:p>
    <w:p w14:paraId="043161E7" w14:textId="77777777" w:rsidR="00253933" w:rsidRPr="00253933" w:rsidRDefault="00253933" w:rsidP="00253933">
      <w:pPr>
        <w:numPr>
          <w:ilvl w:val="1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eventi </w:t>
      </w:r>
    </w:p>
    <w:p w14:paraId="7585967C" w14:textId="77777777" w:rsidR="00253933" w:rsidRPr="00253933" w:rsidRDefault="00253933" w:rsidP="00253933">
      <w:pPr>
        <w:numPr>
          <w:ilvl w:val="1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vicenda personale </w:t>
      </w:r>
    </w:p>
    <w:p w14:paraId="20EAFC66" w14:textId="77777777" w:rsidR="00253933" w:rsidRPr="00253933" w:rsidRDefault="00253933" w:rsidP="0025393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pict w14:anchorId="2087B00A">
          <v:rect id="_x0000_i1035" style="width:0;height:1.5pt" o:hralign="center" o:hrstd="t" o:hr="t" fillcolor="#a0a0a0" stroked="f"/>
        </w:pict>
      </w:r>
    </w:p>
    <w:p w14:paraId="71E19783" w14:textId="77777777" w:rsidR="00253933" w:rsidRPr="00253933" w:rsidRDefault="00253933" w:rsidP="0025393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5.3 Inclusione strutturale del libro</w:t>
      </w:r>
    </w:p>
    <w:p w14:paraId="767E8136" w14:textId="77777777" w:rsidR="00253933" w:rsidRPr="00253933" w:rsidRDefault="00253933" w:rsidP="00253933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L’espressione compare: </w:t>
      </w:r>
    </w:p>
    <w:p w14:paraId="6E2FE1EF" w14:textId="77777777" w:rsidR="00253933" w:rsidRPr="00253933" w:rsidRDefault="00253933" w:rsidP="00253933">
      <w:pPr>
        <w:numPr>
          <w:ilvl w:val="1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all’inizio del libro </w:t>
      </w:r>
    </w:p>
    <w:p w14:paraId="3DFB8EA0" w14:textId="77777777" w:rsidR="00253933" w:rsidRPr="00253933" w:rsidRDefault="00253933" w:rsidP="00253933">
      <w:pPr>
        <w:numPr>
          <w:ilvl w:val="1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>alla fine (</w:t>
      </w:r>
      <w:proofErr w:type="spellStart"/>
      <w:r w:rsidRPr="00253933">
        <w:rPr>
          <w:rFonts w:eastAsia="Times New Roman" w:cs="Times New Roman"/>
          <w:kern w:val="0"/>
          <w:lang w:eastAsia="it-IT"/>
          <w14:ligatures w14:val="none"/>
        </w:rPr>
        <w:t>Ger</w:t>
      </w:r>
      <w:proofErr w:type="spellEnd"/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51) </w:t>
      </w:r>
    </w:p>
    <w:p w14:paraId="769B7341" w14:textId="77777777" w:rsidR="00253933" w:rsidRPr="00253933" w:rsidRDefault="00253933" w:rsidP="0025393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Funzione:</w:t>
      </w:r>
    </w:p>
    <w:p w14:paraId="44A16A5E" w14:textId="77777777" w:rsidR="00253933" w:rsidRPr="00253933" w:rsidRDefault="00253933" w:rsidP="00253933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delimitare un’unità narrativa </w:t>
      </w:r>
    </w:p>
    <w:p w14:paraId="7F7A6565" w14:textId="77777777" w:rsidR="00253933" w:rsidRPr="00253933" w:rsidRDefault="00253933" w:rsidP="00253933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includere tutta la vicenda </w:t>
      </w:r>
    </w:p>
    <w:p w14:paraId="1590DE50" w14:textId="77777777" w:rsidR="00253933" w:rsidRPr="00253933" w:rsidRDefault="00253933" w:rsidP="0025393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pict w14:anchorId="10792D27">
          <v:rect id="_x0000_i1036" style="width:0;height:1.5pt" o:hralign="center" o:hrstd="t" o:hr="t" fillcolor="#a0a0a0" stroked="f"/>
        </w:pict>
      </w:r>
    </w:p>
    <w:p w14:paraId="71AD5809" w14:textId="77777777" w:rsidR="00253933" w:rsidRPr="00253933" w:rsidRDefault="00253933" w:rsidP="0025393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5.4 Conseguenza</w:t>
      </w:r>
    </w:p>
    <w:p w14:paraId="22173B38" w14:textId="77777777" w:rsidR="00253933" w:rsidRPr="00253933" w:rsidRDefault="00253933" w:rsidP="0025393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Il libro non è:</w:t>
      </w:r>
    </w:p>
    <w:p w14:paraId="7047A730" w14:textId="77777777" w:rsidR="00253933" w:rsidRPr="00253933" w:rsidRDefault="00253933" w:rsidP="00253933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solo raccolta di discorsi </w:t>
      </w:r>
    </w:p>
    <w:p w14:paraId="07E5C019" w14:textId="77777777" w:rsidR="00253933" w:rsidRPr="00253933" w:rsidRDefault="00253933" w:rsidP="0025393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Ma:</w:t>
      </w:r>
    </w:p>
    <w:p w14:paraId="140722AD" w14:textId="77777777" w:rsidR="00253933" w:rsidRPr="00253933" w:rsidRDefault="00253933" w:rsidP="00253933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lang w:eastAsia="it-IT"/>
          <w14:ligatures w14:val="none"/>
        </w:rPr>
        <w:t>costruzione narrativa complessa della figura del profeta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70CA0509" w14:textId="77777777" w:rsidR="00253933" w:rsidRPr="00253933" w:rsidRDefault="00253933" w:rsidP="0025393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pict w14:anchorId="13C5E984">
          <v:rect id="_x0000_i1037" style="width:0;height:1.5pt" o:hralign="center" o:hrstd="t" o:hr="t" fillcolor="#a0a0a0" stroked="f"/>
        </w:pict>
      </w:r>
    </w:p>
    <w:p w14:paraId="11302155" w14:textId="77777777" w:rsidR="00253933" w:rsidRPr="00253933" w:rsidRDefault="00253933" w:rsidP="00253933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6. Parola e scrittura: due modalità comunicative</w:t>
      </w:r>
    </w:p>
    <w:p w14:paraId="7E7B857A" w14:textId="77777777" w:rsidR="00253933" w:rsidRPr="00253933" w:rsidRDefault="00253933" w:rsidP="0025393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6.1 Differenza fondamentale</w:t>
      </w:r>
    </w:p>
    <w:p w14:paraId="63BCA416" w14:textId="77777777" w:rsidR="00253933" w:rsidRPr="00253933" w:rsidRDefault="00253933" w:rsidP="00253933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Parlare ≠ Scrivere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2"/>
        <w:gridCol w:w="1035"/>
      </w:tblGrid>
      <w:tr w:rsidR="00253933" w:rsidRPr="00253933" w14:paraId="434717C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EFC91E" w14:textId="77777777" w:rsidR="00253933" w:rsidRPr="00253933" w:rsidRDefault="00253933" w:rsidP="00253933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253933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Parola</w:t>
            </w:r>
          </w:p>
        </w:tc>
        <w:tc>
          <w:tcPr>
            <w:tcW w:w="0" w:type="auto"/>
            <w:vAlign w:val="center"/>
            <w:hideMark/>
          </w:tcPr>
          <w:p w14:paraId="480357AB" w14:textId="77777777" w:rsidR="00253933" w:rsidRPr="00253933" w:rsidRDefault="00253933" w:rsidP="00253933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253933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Scrittura</w:t>
            </w:r>
          </w:p>
        </w:tc>
      </w:tr>
      <w:tr w:rsidR="00253933" w:rsidRPr="00253933" w14:paraId="7B06BC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692E21" w14:textId="77777777" w:rsidR="00253933" w:rsidRPr="00253933" w:rsidRDefault="00253933" w:rsidP="00253933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253933">
              <w:rPr>
                <w:rFonts w:eastAsia="Times New Roman" w:cs="Times New Roman"/>
                <w:kern w:val="0"/>
                <w:lang w:eastAsia="it-IT"/>
                <w14:ligatures w14:val="none"/>
              </w:rPr>
              <w:t>evento immediato</w:t>
            </w:r>
          </w:p>
        </w:tc>
        <w:tc>
          <w:tcPr>
            <w:tcW w:w="0" w:type="auto"/>
            <w:vAlign w:val="center"/>
            <w:hideMark/>
          </w:tcPr>
          <w:p w14:paraId="731B57DD" w14:textId="77777777" w:rsidR="00253933" w:rsidRPr="00253933" w:rsidRDefault="00253933" w:rsidP="00253933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253933">
              <w:rPr>
                <w:rFonts w:eastAsia="Times New Roman" w:cs="Times New Roman"/>
                <w:kern w:val="0"/>
                <w:lang w:eastAsia="it-IT"/>
                <w14:ligatures w14:val="none"/>
              </w:rPr>
              <w:t>fissazione</w:t>
            </w:r>
          </w:p>
        </w:tc>
      </w:tr>
      <w:tr w:rsidR="00253933" w:rsidRPr="00253933" w14:paraId="0C3E2D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B5DB4" w14:textId="77777777" w:rsidR="00253933" w:rsidRPr="00253933" w:rsidRDefault="00253933" w:rsidP="00253933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253933">
              <w:rPr>
                <w:rFonts w:eastAsia="Times New Roman" w:cs="Times New Roman"/>
                <w:kern w:val="0"/>
                <w:lang w:eastAsia="it-IT"/>
                <w14:ligatures w14:val="none"/>
              </w:rPr>
              <w:t>orale</w:t>
            </w:r>
          </w:p>
        </w:tc>
        <w:tc>
          <w:tcPr>
            <w:tcW w:w="0" w:type="auto"/>
            <w:vAlign w:val="center"/>
            <w:hideMark/>
          </w:tcPr>
          <w:p w14:paraId="4DF6B302" w14:textId="77777777" w:rsidR="00253933" w:rsidRPr="00253933" w:rsidRDefault="00253933" w:rsidP="00253933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253933">
              <w:rPr>
                <w:rFonts w:eastAsia="Times New Roman" w:cs="Times New Roman"/>
                <w:kern w:val="0"/>
                <w:lang w:eastAsia="it-IT"/>
                <w14:ligatures w14:val="none"/>
              </w:rPr>
              <w:t>visiva</w:t>
            </w:r>
          </w:p>
        </w:tc>
      </w:tr>
      <w:tr w:rsidR="00253933" w:rsidRPr="00253933" w14:paraId="0B6558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F84F6" w14:textId="77777777" w:rsidR="00253933" w:rsidRPr="00253933" w:rsidRDefault="00253933" w:rsidP="00253933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253933">
              <w:rPr>
                <w:rFonts w:eastAsia="Times New Roman" w:cs="Times New Roman"/>
                <w:kern w:val="0"/>
                <w:lang w:eastAsia="it-IT"/>
                <w14:ligatures w14:val="none"/>
              </w:rPr>
              <w:t>dinamica</w:t>
            </w:r>
          </w:p>
        </w:tc>
        <w:tc>
          <w:tcPr>
            <w:tcW w:w="0" w:type="auto"/>
            <w:vAlign w:val="center"/>
            <w:hideMark/>
          </w:tcPr>
          <w:p w14:paraId="794C9E64" w14:textId="77777777" w:rsidR="00253933" w:rsidRPr="00253933" w:rsidRDefault="00253933" w:rsidP="00253933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253933">
              <w:rPr>
                <w:rFonts w:eastAsia="Times New Roman" w:cs="Times New Roman"/>
                <w:kern w:val="0"/>
                <w:lang w:eastAsia="it-IT"/>
                <w14:ligatures w14:val="none"/>
              </w:rPr>
              <w:t>stabile</w:t>
            </w:r>
          </w:p>
        </w:tc>
      </w:tr>
    </w:tbl>
    <w:p w14:paraId="49EF5F42" w14:textId="77777777" w:rsidR="00253933" w:rsidRPr="00253933" w:rsidRDefault="00253933" w:rsidP="0025393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pict w14:anchorId="2A9C3735">
          <v:rect id="_x0000_i1038" style="width:0;height:1.5pt" o:hralign="center" o:hrstd="t" o:hr="t" fillcolor="#a0a0a0" stroked="f"/>
        </w:pict>
      </w:r>
    </w:p>
    <w:p w14:paraId="7F2648D4" w14:textId="77777777" w:rsidR="00253933" w:rsidRPr="00253933" w:rsidRDefault="00253933" w:rsidP="0025393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lastRenderedPageBreak/>
        <w:t>6.2 Continuità</w:t>
      </w:r>
    </w:p>
    <w:p w14:paraId="7AC4F5C2" w14:textId="77777777" w:rsidR="00253933" w:rsidRPr="00253933" w:rsidRDefault="00253933" w:rsidP="00253933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Non sono opposte </w:t>
      </w:r>
    </w:p>
    <w:p w14:paraId="71150058" w14:textId="77777777" w:rsidR="00253933" w:rsidRPr="00253933" w:rsidRDefault="00253933" w:rsidP="00253933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ma </w:t>
      </w:r>
      <w:r w:rsidRPr="00253933">
        <w:rPr>
          <w:rFonts w:eastAsia="Times New Roman" w:cs="Times New Roman"/>
          <w:b/>
          <w:bCs/>
          <w:kern w:val="0"/>
          <w:lang w:eastAsia="it-IT"/>
          <w14:ligatures w14:val="none"/>
        </w:rPr>
        <w:t>due modalità della stessa comunicazione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4DBB2D53" w14:textId="77777777" w:rsidR="00253933" w:rsidRPr="00253933" w:rsidRDefault="00253933" w:rsidP="0025393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pict w14:anchorId="45FEC651">
          <v:rect id="_x0000_i1039" style="width:0;height:1.5pt" o:hralign="center" o:hrstd="t" o:hr="t" fillcolor="#a0a0a0" stroked="f"/>
        </w:pict>
      </w:r>
    </w:p>
    <w:p w14:paraId="20C69EA6" w14:textId="77777777" w:rsidR="00253933" w:rsidRPr="00253933" w:rsidRDefault="00253933" w:rsidP="0025393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6.3 Centralità in Geremia</w:t>
      </w:r>
    </w:p>
    <w:p w14:paraId="7EC10371" w14:textId="77777777" w:rsidR="00253933" w:rsidRPr="00253933" w:rsidRDefault="00253933" w:rsidP="0025393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In Geremia:</w:t>
      </w:r>
    </w:p>
    <w:p w14:paraId="4DAE0EA5" w14:textId="77777777" w:rsidR="00253933" w:rsidRPr="00253933" w:rsidRDefault="00253933" w:rsidP="00253933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la scrittura diventa decisiva </w:t>
      </w:r>
    </w:p>
    <w:p w14:paraId="2974AEE1" w14:textId="77777777" w:rsidR="00253933" w:rsidRPr="00253933" w:rsidRDefault="00253933" w:rsidP="00253933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senza scrittura: </w:t>
      </w:r>
    </w:p>
    <w:p w14:paraId="7C65A688" w14:textId="77777777" w:rsidR="00253933" w:rsidRPr="00253933" w:rsidRDefault="00253933" w:rsidP="00253933">
      <w:pPr>
        <w:numPr>
          <w:ilvl w:val="1"/>
          <w:numId w:val="2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la parola si perde </w:t>
      </w:r>
    </w:p>
    <w:p w14:paraId="62B2A378" w14:textId="77777777" w:rsidR="00253933" w:rsidRPr="00253933" w:rsidRDefault="00253933" w:rsidP="0025393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pict w14:anchorId="5A0AF800">
          <v:rect id="_x0000_i1040" style="width:0;height:1.5pt" o:hralign="center" o:hrstd="t" o:hr="t" fillcolor="#a0a0a0" stroked="f"/>
        </w:pict>
      </w:r>
    </w:p>
    <w:p w14:paraId="7A361A5E" w14:textId="77777777" w:rsidR="00253933" w:rsidRPr="00253933" w:rsidRDefault="00253933" w:rsidP="00253933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7. La figura dell’autore: una realtà complessa</w:t>
      </w:r>
    </w:p>
    <w:p w14:paraId="089E77F2" w14:textId="77777777" w:rsidR="00253933" w:rsidRPr="00253933" w:rsidRDefault="00253933" w:rsidP="0025393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7.1 Problema dell’autore</w:t>
      </w:r>
    </w:p>
    <w:p w14:paraId="426C32B1" w14:textId="77777777" w:rsidR="00253933" w:rsidRPr="00253933" w:rsidRDefault="00253933" w:rsidP="00253933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Il libro non è riconducibile a un solo autore </w:t>
      </w:r>
    </w:p>
    <w:p w14:paraId="4BE1777B" w14:textId="77777777" w:rsidR="00253933" w:rsidRPr="00253933" w:rsidRDefault="00253933" w:rsidP="0025393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Si osserva una:</w:t>
      </w:r>
    </w:p>
    <w:p w14:paraId="23B198F4" w14:textId="77777777" w:rsidR="00253933" w:rsidRPr="00253933" w:rsidRDefault="00253933" w:rsidP="00253933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lang w:eastAsia="it-IT"/>
          <w14:ligatures w14:val="none"/>
        </w:rPr>
        <w:t>poliedricità autoriale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6F45985D" w14:textId="77777777" w:rsidR="00253933" w:rsidRPr="00253933" w:rsidRDefault="00253933" w:rsidP="0025393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pict w14:anchorId="71D90B63">
          <v:rect id="_x0000_i1041" style="width:0;height:1.5pt" o:hralign="center" o:hrstd="t" o:hr="t" fillcolor="#a0a0a0" stroked="f"/>
        </w:pict>
      </w:r>
    </w:p>
    <w:p w14:paraId="5BF30BD0" w14:textId="77777777" w:rsidR="00253933" w:rsidRPr="00253933" w:rsidRDefault="00253933" w:rsidP="0025393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7.2 Livelli di autore</w:t>
      </w:r>
    </w:p>
    <w:p w14:paraId="16191749" w14:textId="77777777" w:rsidR="00253933" w:rsidRPr="00253933" w:rsidRDefault="00253933" w:rsidP="00253933">
      <w:pPr>
        <w:numPr>
          <w:ilvl w:val="0"/>
          <w:numId w:val="2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autore profetico (Geremia) </w:t>
      </w:r>
    </w:p>
    <w:p w14:paraId="5B9F1480" w14:textId="77777777" w:rsidR="00253933" w:rsidRPr="00253933" w:rsidRDefault="00253933" w:rsidP="00253933">
      <w:pPr>
        <w:numPr>
          <w:ilvl w:val="0"/>
          <w:numId w:val="2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autore redazionale </w:t>
      </w:r>
    </w:p>
    <w:p w14:paraId="00E24932" w14:textId="77777777" w:rsidR="00253933" w:rsidRPr="00253933" w:rsidRDefault="00253933" w:rsidP="00253933">
      <w:pPr>
        <w:numPr>
          <w:ilvl w:val="0"/>
          <w:numId w:val="2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voce narrativa </w:t>
      </w:r>
    </w:p>
    <w:p w14:paraId="041EBCB7" w14:textId="77777777" w:rsidR="00253933" w:rsidRPr="00253933" w:rsidRDefault="00253933" w:rsidP="0025393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Il testo è:</w:t>
      </w:r>
    </w:p>
    <w:p w14:paraId="2A3A58C7" w14:textId="77777777" w:rsidR="00253933" w:rsidRPr="00253933" w:rsidRDefault="00253933" w:rsidP="00253933">
      <w:pPr>
        <w:numPr>
          <w:ilvl w:val="0"/>
          <w:numId w:val="3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risultato di più mani </w:t>
      </w:r>
    </w:p>
    <w:p w14:paraId="1B6C9448" w14:textId="77777777" w:rsidR="00253933" w:rsidRPr="00253933" w:rsidRDefault="00253933" w:rsidP="00253933">
      <w:pPr>
        <w:numPr>
          <w:ilvl w:val="0"/>
          <w:numId w:val="3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stratificato </w:t>
      </w:r>
    </w:p>
    <w:p w14:paraId="2F815B5F" w14:textId="77777777" w:rsidR="00253933" w:rsidRPr="00253933" w:rsidRDefault="00253933" w:rsidP="0025393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pict w14:anchorId="2E96CAAE">
          <v:rect id="_x0000_i1042" style="width:0;height:1.5pt" o:hralign="center" o:hrstd="t" o:hr="t" fillcolor="#a0a0a0" stroked="f"/>
        </w:pict>
      </w:r>
    </w:p>
    <w:p w14:paraId="109B191A" w14:textId="77777777" w:rsidR="00253933" w:rsidRPr="00253933" w:rsidRDefault="00253933" w:rsidP="0025393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7.3 Conseguenza ermeneutica</w:t>
      </w:r>
    </w:p>
    <w:p w14:paraId="291EC483" w14:textId="77777777" w:rsidR="00253933" w:rsidRPr="00253933" w:rsidRDefault="00253933" w:rsidP="00253933">
      <w:pPr>
        <w:numPr>
          <w:ilvl w:val="0"/>
          <w:numId w:val="3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Non tutto ciò che leggiamo è: </w:t>
      </w:r>
    </w:p>
    <w:p w14:paraId="1C65B16B" w14:textId="77777777" w:rsidR="00253933" w:rsidRPr="00253933" w:rsidRDefault="00253933" w:rsidP="00253933">
      <w:pPr>
        <w:numPr>
          <w:ilvl w:val="1"/>
          <w:numId w:val="3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parola diretta di Geremia </w:t>
      </w:r>
    </w:p>
    <w:p w14:paraId="04540D36" w14:textId="77777777" w:rsidR="00253933" w:rsidRPr="00253933" w:rsidRDefault="00253933" w:rsidP="0025393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Occorre distinguere:</w:t>
      </w:r>
    </w:p>
    <w:p w14:paraId="278B7658" w14:textId="77777777" w:rsidR="00253933" w:rsidRPr="00253933" w:rsidRDefault="00253933" w:rsidP="00253933">
      <w:pPr>
        <w:numPr>
          <w:ilvl w:val="0"/>
          <w:numId w:val="3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lastRenderedPageBreak/>
        <w:t xml:space="preserve">livelli di enunciazione </w:t>
      </w:r>
    </w:p>
    <w:p w14:paraId="2C47E620" w14:textId="77777777" w:rsidR="00253933" w:rsidRPr="00253933" w:rsidRDefault="00253933" w:rsidP="00253933">
      <w:pPr>
        <w:numPr>
          <w:ilvl w:val="0"/>
          <w:numId w:val="3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livelli redazionali </w:t>
      </w:r>
    </w:p>
    <w:p w14:paraId="5D5414C8" w14:textId="77777777" w:rsidR="00253933" w:rsidRPr="00253933" w:rsidRDefault="00253933" w:rsidP="0025393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pict w14:anchorId="69EA3679">
          <v:rect id="_x0000_i1043" style="width:0;height:1.5pt" o:hralign="center" o:hrstd="t" o:hr="t" fillcolor="#a0a0a0" stroked="f"/>
        </w:pict>
      </w:r>
    </w:p>
    <w:p w14:paraId="7DAE12DC" w14:textId="77777777" w:rsidR="00253933" w:rsidRPr="00253933" w:rsidRDefault="00253933" w:rsidP="00253933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8. Modello profetico e teoria dell’ispirazione</w:t>
      </w:r>
    </w:p>
    <w:p w14:paraId="1A166E1F" w14:textId="77777777" w:rsidR="00253933" w:rsidRPr="00253933" w:rsidRDefault="00253933" w:rsidP="00253933">
      <w:pPr>
        <w:numPr>
          <w:ilvl w:val="0"/>
          <w:numId w:val="3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La riflessione sull’autore conduce a: </w:t>
      </w:r>
    </w:p>
    <w:p w14:paraId="698B59D3" w14:textId="77777777" w:rsidR="00253933" w:rsidRPr="00253933" w:rsidRDefault="00253933" w:rsidP="00253933">
      <w:pPr>
        <w:numPr>
          <w:ilvl w:val="1"/>
          <w:numId w:val="3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teoria dell’ispirazione </w:t>
      </w:r>
    </w:p>
    <w:p w14:paraId="2201E732" w14:textId="77777777" w:rsidR="00253933" w:rsidRPr="00253933" w:rsidRDefault="00253933" w:rsidP="0025393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Doppia dimensione:</w:t>
      </w:r>
    </w:p>
    <w:p w14:paraId="3E0F2016" w14:textId="77777777" w:rsidR="00253933" w:rsidRPr="00253933" w:rsidRDefault="00253933" w:rsidP="00253933">
      <w:pPr>
        <w:numPr>
          <w:ilvl w:val="0"/>
          <w:numId w:val="3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divina </w:t>
      </w:r>
    </w:p>
    <w:p w14:paraId="654ECB4D" w14:textId="77777777" w:rsidR="00253933" w:rsidRPr="00253933" w:rsidRDefault="00253933" w:rsidP="00253933">
      <w:pPr>
        <w:numPr>
          <w:ilvl w:val="0"/>
          <w:numId w:val="3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umana </w:t>
      </w:r>
    </w:p>
    <w:p w14:paraId="1ADA249D" w14:textId="77777777" w:rsidR="00253933" w:rsidRPr="00253933" w:rsidRDefault="00253933" w:rsidP="0025393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pict w14:anchorId="5938A1D0">
          <v:rect id="_x0000_i1044" style="width:0;height:1.5pt" o:hralign="center" o:hrstd="t" o:hr="t" fillcolor="#a0a0a0" stroked="f"/>
        </w:pict>
      </w:r>
    </w:p>
    <w:p w14:paraId="3DBB5422" w14:textId="77777777" w:rsidR="00253933" w:rsidRPr="00253933" w:rsidRDefault="00253933" w:rsidP="0025393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8.1 Il modello profetico</w:t>
      </w:r>
    </w:p>
    <w:p w14:paraId="56975F90" w14:textId="77777777" w:rsidR="00253933" w:rsidRPr="00253933" w:rsidRDefault="00253933" w:rsidP="00253933">
      <w:pPr>
        <w:numPr>
          <w:ilvl w:val="0"/>
          <w:numId w:val="3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L’ispirazione biblica: </w:t>
      </w:r>
    </w:p>
    <w:p w14:paraId="0839EE88" w14:textId="77777777" w:rsidR="00253933" w:rsidRPr="00253933" w:rsidRDefault="00253933" w:rsidP="00253933">
      <w:pPr>
        <w:numPr>
          <w:ilvl w:val="1"/>
          <w:numId w:val="3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deriva dal modello profetico </w:t>
      </w:r>
    </w:p>
    <w:p w14:paraId="31809B5E" w14:textId="77777777" w:rsidR="00253933" w:rsidRPr="00253933" w:rsidRDefault="00253933" w:rsidP="0025393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Il profeta:</w:t>
      </w:r>
    </w:p>
    <w:p w14:paraId="2DD53553" w14:textId="77777777" w:rsidR="00253933" w:rsidRPr="00253933" w:rsidRDefault="00253933" w:rsidP="00253933">
      <w:pPr>
        <w:numPr>
          <w:ilvl w:val="0"/>
          <w:numId w:val="3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riceve </w:t>
      </w:r>
    </w:p>
    <w:p w14:paraId="676B7243" w14:textId="77777777" w:rsidR="00253933" w:rsidRPr="00253933" w:rsidRDefault="00253933" w:rsidP="00253933">
      <w:pPr>
        <w:numPr>
          <w:ilvl w:val="0"/>
          <w:numId w:val="3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interpreta </w:t>
      </w:r>
    </w:p>
    <w:p w14:paraId="200B6EA0" w14:textId="77777777" w:rsidR="00253933" w:rsidRPr="00253933" w:rsidRDefault="00253933" w:rsidP="00253933">
      <w:pPr>
        <w:numPr>
          <w:ilvl w:val="0"/>
          <w:numId w:val="3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trasmette </w:t>
      </w:r>
    </w:p>
    <w:p w14:paraId="719FB462" w14:textId="77777777" w:rsidR="00253933" w:rsidRPr="00253933" w:rsidRDefault="00253933" w:rsidP="0025393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noProof/>
          <w:kern w:val="0"/>
          <w:lang w:eastAsia="it-IT"/>
          <w14:ligatures w14:val="none"/>
        </w:rPr>
      </w:r>
      <w:r w:rsidR="00253933" w:rsidRPr="00253933">
        <w:rPr>
          <w:rFonts w:eastAsia="Times New Roman" w:cs="Times New Roman"/>
          <w:noProof/>
          <w:kern w:val="0"/>
          <w:lang w:eastAsia="it-IT"/>
          <w14:ligatures w14:val="none"/>
        </w:rPr>
        <w:pict w14:anchorId="6CA48AF1">
          <v:rect id="_x0000_i1045" alt="" style="width:481.9pt;height:.05pt;mso-width-percent:0;mso-height-percent:0;mso-width-percent:0;mso-height-percent:0" o:hralign="center" o:hrstd="t" o:hr="t" fillcolor="#a0a0a0" stroked="f"/>
        </w:pict>
      </w:r>
    </w:p>
    <w:p w14:paraId="16D7FFA7" w14:textId="77777777" w:rsidR="00253933" w:rsidRPr="00253933" w:rsidRDefault="00253933" w:rsidP="0025393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8.2 Il testo scritto</w:t>
      </w:r>
    </w:p>
    <w:p w14:paraId="77775A71" w14:textId="77777777" w:rsidR="00253933" w:rsidRPr="00253933" w:rsidRDefault="00253933" w:rsidP="00253933">
      <w:pPr>
        <w:numPr>
          <w:ilvl w:val="0"/>
          <w:numId w:val="3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Il testo non è: </w:t>
      </w:r>
    </w:p>
    <w:p w14:paraId="38D5AAC5" w14:textId="77777777" w:rsidR="00253933" w:rsidRPr="00253933" w:rsidRDefault="00253933" w:rsidP="00253933">
      <w:pPr>
        <w:numPr>
          <w:ilvl w:val="1"/>
          <w:numId w:val="3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semplice trascrizione </w:t>
      </w:r>
    </w:p>
    <w:p w14:paraId="78051C02" w14:textId="77777777" w:rsidR="00253933" w:rsidRPr="00253933" w:rsidRDefault="00253933" w:rsidP="0025393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Ma:</w:t>
      </w:r>
    </w:p>
    <w:p w14:paraId="77106DC3" w14:textId="77777777" w:rsidR="00253933" w:rsidRPr="00253933" w:rsidRDefault="00253933" w:rsidP="00253933">
      <w:pPr>
        <w:numPr>
          <w:ilvl w:val="0"/>
          <w:numId w:val="3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risultato di una </w:t>
      </w:r>
      <w:r w:rsidRPr="00253933">
        <w:rPr>
          <w:rFonts w:eastAsia="Times New Roman" w:cs="Times New Roman"/>
          <w:b/>
          <w:bCs/>
          <w:kern w:val="0"/>
          <w:lang w:eastAsia="it-IT"/>
          <w14:ligatures w14:val="none"/>
        </w:rPr>
        <w:t>mediazione complessa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4C4FC78D" w14:textId="77777777" w:rsidR="00253933" w:rsidRPr="00253933" w:rsidRDefault="00253933" w:rsidP="0025393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noProof/>
          <w:kern w:val="0"/>
          <w:lang w:eastAsia="it-IT"/>
          <w14:ligatures w14:val="none"/>
        </w:rPr>
      </w:r>
      <w:r w:rsidR="00253933" w:rsidRPr="00253933">
        <w:rPr>
          <w:rFonts w:eastAsia="Times New Roman" w:cs="Times New Roman"/>
          <w:noProof/>
          <w:kern w:val="0"/>
          <w:lang w:eastAsia="it-IT"/>
          <w14:ligatures w14:val="none"/>
        </w:rPr>
        <w:pict w14:anchorId="7F732C58">
          <v:rect id="_x0000_i1046" alt="" style="width:481.9pt;height:.05pt;mso-width-percent:0;mso-height-percent:0;mso-width-percent:0;mso-height-percent:0" o:hralign="center" o:hrstd="t" o:hr="t" fillcolor="#a0a0a0" stroked="f"/>
        </w:pict>
      </w:r>
    </w:p>
    <w:p w14:paraId="2BA753DA" w14:textId="77777777" w:rsidR="00253933" w:rsidRPr="00253933" w:rsidRDefault="00253933" w:rsidP="00253933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9. Geremia: profeta della parola</w:t>
      </w:r>
    </w:p>
    <w:p w14:paraId="4D488DB0" w14:textId="77777777" w:rsidR="00253933" w:rsidRPr="00253933" w:rsidRDefault="00253933" w:rsidP="0025393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9.1 Contrapposizione con Ezechiele</w:t>
      </w:r>
    </w:p>
    <w:p w14:paraId="73707B51" w14:textId="77777777" w:rsidR="00253933" w:rsidRPr="00253933" w:rsidRDefault="00253933" w:rsidP="00253933">
      <w:pPr>
        <w:numPr>
          <w:ilvl w:val="0"/>
          <w:numId w:val="3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Geremia: </w:t>
      </w:r>
    </w:p>
    <w:p w14:paraId="3D37BF39" w14:textId="77777777" w:rsidR="00253933" w:rsidRPr="00253933" w:rsidRDefault="00253933" w:rsidP="00253933">
      <w:pPr>
        <w:numPr>
          <w:ilvl w:val="1"/>
          <w:numId w:val="3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profeta della </w:t>
      </w:r>
      <w:r w:rsidRPr="00253933">
        <w:rPr>
          <w:rFonts w:eastAsia="Times New Roman" w:cs="Times New Roman"/>
          <w:b/>
          <w:bCs/>
          <w:kern w:val="0"/>
          <w:lang w:eastAsia="it-IT"/>
          <w14:ligatures w14:val="none"/>
        </w:rPr>
        <w:t>parola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1EAFBDA8" w14:textId="77777777" w:rsidR="00253933" w:rsidRPr="00253933" w:rsidRDefault="00253933" w:rsidP="00253933">
      <w:pPr>
        <w:numPr>
          <w:ilvl w:val="0"/>
          <w:numId w:val="3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Ezechiele: </w:t>
      </w:r>
    </w:p>
    <w:p w14:paraId="570BA89A" w14:textId="77777777" w:rsidR="00253933" w:rsidRPr="00253933" w:rsidRDefault="00253933" w:rsidP="00253933">
      <w:pPr>
        <w:numPr>
          <w:ilvl w:val="1"/>
          <w:numId w:val="3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profeta della </w:t>
      </w:r>
      <w:r w:rsidRPr="00253933">
        <w:rPr>
          <w:rFonts w:eastAsia="Times New Roman" w:cs="Times New Roman"/>
          <w:b/>
          <w:bCs/>
          <w:kern w:val="0"/>
          <w:lang w:eastAsia="it-IT"/>
          <w14:ligatures w14:val="none"/>
        </w:rPr>
        <w:t>visione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754FFC3A" w14:textId="77777777" w:rsidR="00253933" w:rsidRPr="00253933" w:rsidRDefault="00253933" w:rsidP="0025393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noProof/>
          <w:kern w:val="0"/>
          <w:lang w:eastAsia="it-IT"/>
          <w14:ligatures w14:val="none"/>
        </w:rPr>
        <w:lastRenderedPageBreak/>
      </w:r>
      <w:r w:rsidR="00253933" w:rsidRPr="00253933">
        <w:rPr>
          <w:rFonts w:eastAsia="Times New Roman" w:cs="Times New Roman"/>
          <w:noProof/>
          <w:kern w:val="0"/>
          <w:lang w:eastAsia="it-IT"/>
          <w14:ligatures w14:val="none"/>
        </w:rPr>
        <w:pict w14:anchorId="00792249">
          <v:rect id="_x0000_i1047" alt="" style="width:481.9pt;height:.05pt;mso-width-percent:0;mso-height-percent:0;mso-width-percent:0;mso-height-percent:0" o:hralign="center" o:hrstd="t" o:hr="t" fillcolor="#a0a0a0" stroked="f"/>
        </w:pict>
      </w:r>
    </w:p>
    <w:p w14:paraId="188C2692" w14:textId="77777777" w:rsidR="00253933" w:rsidRPr="00253933" w:rsidRDefault="00253933" w:rsidP="0025393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9.2 Critica alla visione</w:t>
      </w:r>
    </w:p>
    <w:p w14:paraId="53B07F49" w14:textId="77777777" w:rsidR="00253933" w:rsidRPr="00253933" w:rsidRDefault="00253933" w:rsidP="00253933">
      <w:pPr>
        <w:numPr>
          <w:ilvl w:val="0"/>
          <w:numId w:val="4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Geremia contesta: </w:t>
      </w:r>
    </w:p>
    <w:p w14:paraId="351001F7" w14:textId="77777777" w:rsidR="00253933" w:rsidRPr="00253933" w:rsidRDefault="00253933" w:rsidP="00253933">
      <w:pPr>
        <w:numPr>
          <w:ilvl w:val="1"/>
          <w:numId w:val="4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sogni </w:t>
      </w:r>
    </w:p>
    <w:p w14:paraId="42283087" w14:textId="77777777" w:rsidR="00253933" w:rsidRPr="00253933" w:rsidRDefault="00253933" w:rsidP="00253933">
      <w:pPr>
        <w:numPr>
          <w:ilvl w:val="1"/>
          <w:numId w:val="4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visioni </w:t>
      </w:r>
    </w:p>
    <w:p w14:paraId="1ADA960B" w14:textId="77777777" w:rsidR="00253933" w:rsidRPr="00253933" w:rsidRDefault="00253933" w:rsidP="0025393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Centralità:</w:t>
      </w:r>
    </w:p>
    <w:p w14:paraId="4EBAE628" w14:textId="77777777" w:rsidR="00253933" w:rsidRPr="00253933" w:rsidRDefault="00253933" w:rsidP="0025393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lang w:eastAsia="it-IT"/>
          <w14:ligatures w14:val="none"/>
        </w:rPr>
        <w:t>della parola di Adonai</w:t>
      </w:r>
    </w:p>
    <w:p w14:paraId="731C7547" w14:textId="77777777" w:rsidR="00253933" w:rsidRPr="00253933" w:rsidRDefault="00253933" w:rsidP="0025393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noProof/>
          <w:kern w:val="0"/>
          <w:lang w:eastAsia="it-IT"/>
          <w14:ligatures w14:val="none"/>
        </w:rPr>
      </w:r>
      <w:r w:rsidR="00253933" w:rsidRPr="00253933">
        <w:rPr>
          <w:rFonts w:eastAsia="Times New Roman" w:cs="Times New Roman"/>
          <w:noProof/>
          <w:kern w:val="0"/>
          <w:lang w:eastAsia="it-IT"/>
          <w14:ligatures w14:val="none"/>
        </w:rPr>
        <w:pict w14:anchorId="4224F6CD">
          <v:rect id="_x0000_i1048" alt="" style="width:481.9pt;height:.05pt;mso-width-percent:0;mso-height-percent:0;mso-width-percent:0;mso-height-percent:0" o:hralign="center" o:hrstd="t" o:hr="t" fillcolor="#a0a0a0" stroked="f"/>
        </w:pict>
      </w:r>
    </w:p>
    <w:p w14:paraId="25CC2273" w14:textId="77777777" w:rsidR="00253933" w:rsidRPr="00253933" w:rsidRDefault="00253933" w:rsidP="0025393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9.3 Parola come storia</w:t>
      </w:r>
    </w:p>
    <w:p w14:paraId="235260C8" w14:textId="77777777" w:rsidR="00253933" w:rsidRPr="00253933" w:rsidRDefault="00253933" w:rsidP="00253933">
      <w:pPr>
        <w:numPr>
          <w:ilvl w:val="0"/>
          <w:numId w:val="4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La parola: </w:t>
      </w:r>
    </w:p>
    <w:p w14:paraId="2A57ABAE" w14:textId="77777777" w:rsidR="00253933" w:rsidRPr="00253933" w:rsidRDefault="00253933" w:rsidP="00253933">
      <w:pPr>
        <w:numPr>
          <w:ilvl w:val="1"/>
          <w:numId w:val="4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si incarna nella vita del profeta </w:t>
      </w:r>
    </w:p>
    <w:p w14:paraId="0061EF95" w14:textId="77777777" w:rsidR="00253933" w:rsidRPr="00253933" w:rsidRDefault="00253933" w:rsidP="0025393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Geremia:</w:t>
      </w:r>
    </w:p>
    <w:p w14:paraId="4830D18A" w14:textId="77777777" w:rsidR="00253933" w:rsidRPr="00253933" w:rsidRDefault="00253933" w:rsidP="00253933">
      <w:pPr>
        <w:numPr>
          <w:ilvl w:val="0"/>
          <w:numId w:val="4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non solo parla </w:t>
      </w:r>
    </w:p>
    <w:p w14:paraId="13E36DA2" w14:textId="77777777" w:rsidR="00253933" w:rsidRPr="00253933" w:rsidRDefault="00253933" w:rsidP="00253933">
      <w:pPr>
        <w:numPr>
          <w:ilvl w:val="0"/>
          <w:numId w:val="4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ma vive la parola </w:t>
      </w:r>
    </w:p>
    <w:p w14:paraId="16F1A131" w14:textId="77777777" w:rsidR="00253933" w:rsidRPr="00253933" w:rsidRDefault="00253933" w:rsidP="0025393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noProof/>
          <w:kern w:val="0"/>
          <w:lang w:eastAsia="it-IT"/>
          <w14:ligatures w14:val="none"/>
        </w:rPr>
      </w:r>
      <w:r w:rsidR="00253933" w:rsidRPr="00253933">
        <w:rPr>
          <w:rFonts w:eastAsia="Times New Roman" w:cs="Times New Roman"/>
          <w:noProof/>
          <w:kern w:val="0"/>
          <w:lang w:eastAsia="it-IT"/>
          <w14:ligatures w14:val="none"/>
        </w:rPr>
        <w:pict w14:anchorId="1F1CFDBA">
          <v:rect id="_x0000_i1049" alt="" style="width:481.9pt;height:.05pt;mso-width-percent:0;mso-height-percent:0;mso-width-percent:0;mso-height-percent:0" o:hralign="center" o:hrstd="t" o:hr="t" fillcolor="#a0a0a0" stroked="f"/>
        </w:pict>
      </w:r>
    </w:p>
    <w:p w14:paraId="4EC19743" w14:textId="77777777" w:rsidR="00253933" w:rsidRPr="00253933" w:rsidRDefault="00253933" w:rsidP="00253933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10. Parola, vita e scrittura</w:t>
      </w:r>
    </w:p>
    <w:p w14:paraId="73D4C399" w14:textId="77777777" w:rsidR="00253933" w:rsidRPr="00253933" w:rsidRDefault="00253933" w:rsidP="00253933">
      <w:pPr>
        <w:numPr>
          <w:ilvl w:val="0"/>
          <w:numId w:val="4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La parola profetica: </w:t>
      </w:r>
    </w:p>
    <w:p w14:paraId="4460B1C1" w14:textId="77777777" w:rsidR="00253933" w:rsidRPr="00253933" w:rsidRDefault="00253933" w:rsidP="00253933">
      <w:pPr>
        <w:numPr>
          <w:ilvl w:val="1"/>
          <w:numId w:val="4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diventa storia personale </w:t>
      </w:r>
    </w:p>
    <w:p w14:paraId="4C90059D" w14:textId="77777777" w:rsidR="00253933" w:rsidRPr="00253933" w:rsidRDefault="00253933" w:rsidP="00253933">
      <w:pPr>
        <w:numPr>
          <w:ilvl w:val="1"/>
          <w:numId w:val="4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diventa narrazione </w:t>
      </w:r>
    </w:p>
    <w:p w14:paraId="4C344355" w14:textId="77777777" w:rsidR="00253933" w:rsidRPr="00253933" w:rsidRDefault="00253933" w:rsidP="00253933">
      <w:pPr>
        <w:numPr>
          <w:ilvl w:val="1"/>
          <w:numId w:val="4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diventa scrittura </w:t>
      </w:r>
    </w:p>
    <w:p w14:paraId="0C07F1EB" w14:textId="77777777" w:rsidR="00253933" w:rsidRPr="00253933" w:rsidRDefault="00253933" w:rsidP="0025393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Triplice livello:</w:t>
      </w:r>
    </w:p>
    <w:p w14:paraId="27D87646" w14:textId="77777777" w:rsidR="00253933" w:rsidRPr="00253933" w:rsidRDefault="00253933" w:rsidP="00253933">
      <w:pPr>
        <w:numPr>
          <w:ilvl w:val="0"/>
          <w:numId w:val="4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parola pronunciata </w:t>
      </w:r>
    </w:p>
    <w:p w14:paraId="363E3438" w14:textId="77777777" w:rsidR="00253933" w:rsidRPr="00253933" w:rsidRDefault="00253933" w:rsidP="00253933">
      <w:pPr>
        <w:numPr>
          <w:ilvl w:val="0"/>
          <w:numId w:val="4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parola vissuta </w:t>
      </w:r>
    </w:p>
    <w:p w14:paraId="0B662B8D" w14:textId="77777777" w:rsidR="00253933" w:rsidRPr="00253933" w:rsidRDefault="00253933" w:rsidP="00253933">
      <w:pPr>
        <w:numPr>
          <w:ilvl w:val="0"/>
          <w:numId w:val="4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parola scritta </w:t>
      </w:r>
    </w:p>
    <w:p w14:paraId="69A18694" w14:textId="77777777" w:rsidR="00253933" w:rsidRPr="00253933" w:rsidRDefault="00253933" w:rsidP="0025393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noProof/>
          <w:kern w:val="0"/>
          <w:lang w:eastAsia="it-IT"/>
          <w14:ligatures w14:val="none"/>
        </w:rPr>
      </w:r>
      <w:r w:rsidR="00253933" w:rsidRPr="00253933">
        <w:rPr>
          <w:rFonts w:eastAsia="Times New Roman" w:cs="Times New Roman"/>
          <w:noProof/>
          <w:kern w:val="0"/>
          <w:lang w:eastAsia="it-IT"/>
          <w14:ligatures w14:val="none"/>
        </w:rPr>
        <w:pict w14:anchorId="363E930D">
          <v:rect id="_x0000_i1050" alt="" style="width:481.9pt;height:.05pt;mso-width-percent:0;mso-height-percent:0;mso-width-percent:0;mso-height-percent:0" o:hralign="center" o:hrstd="t" o:hr="t" fillcolor="#a0a0a0" stroked="f"/>
        </w:pict>
      </w:r>
    </w:p>
    <w:p w14:paraId="74B4CB1B" w14:textId="77777777" w:rsidR="00253933" w:rsidRPr="00253933" w:rsidRDefault="00253933" w:rsidP="00253933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11. Sintesi conclusiva</w:t>
      </w:r>
    </w:p>
    <w:p w14:paraId="56E0C7DD" w14:textId="77777777" w:rsidR="00253933" w:rsidRPr="00253933" w:rsidRDefault="00253933" w:rsidP="0025393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Il libro di Geremia rappresenta una svolta decisiva:</w:t>
      </w:r>
    </w:p>
    <w:p w14:paraId="08604946" w14:textId="77777777" w:rsidR="00253933" w:rsidRPr="00253933" w:rsidRDefault="00253933" w:rsidP="00253933">
      <w:pPr>
        <w:numPr>
          <w:ilvl w:val="0"/>
          <w:numId w:val="4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dalla profezia orale </w:t>
      </w:r>
    </w:p>
    <w:p w14:paraId="70E7A9B1" w14:textId="77777777" w:rsidR="00253933" w:rsidRPr="00253933" w:rsidRDefault="00253933" w:rsidP="00253933">
      <w:pPr>
        <w:numPr>
          <w:ilvl w:val="0"/>
          <w:numId w:val="4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alla profezia scritta </w:t>
      </w:r>
    </w:p>
    <w:p w14:paraId="0265CC0A" w14:textId="77777777" w:rsidR="00253933" w:rsidRPr="00253933" w:rsidRDefault="00253933" w:rsidP="0025393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Elementi chiave:</w:t>
      </w:r>
    </w:p>
    <w:p w14:paraId="16513BEE" w14:textId="77777777" w:rsidR="00253933" w:rsidRPr="00253933" w:rsidRDefault="00253933" w:rsidP="00253933">
      <w:pPr>
        <w:numPr>
          <w:ilvl w:val="0"/>
          <w:numId w:val="4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lastRenderedPageBreak/>
        <w:t xml:space="preserve">centralità del </w:t>
      </w:r>
      <w:proofErr w:type="spellStart"/>
      <w:r w:rsidRPr="00253933">
        <w:rPr>
          <w:rFonts w:eastAsia="Times New Roman" w:cs="Times New Roman"/>
          <w:i/>
          <w:iCs/>
          <w:kern w:val="0"/>
          <w:lang w:eastAsia="it-IT"/>
          <w14:ligatures w14:val="none"/>
        </w:rPr>
        <w:t>dabar</w:t>
      </w:r>
      <w:proofErr w:type="spellEnd"/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4574D7F4" w14:textId="77777777" w:rsidR="00253933" w:rsidRPr="00253933" w:rsidRDefault="00253933" w:rsidP="00253933">
      <w:pPr>
        <w:numPr>
          <w:ilvl w:val="0"/>
          <w:numId w:val="4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unità di parola e storia </w:t>
      </w:r>
    </w:p>
    <w:p w14:paraId="2E8D88DA" w14:textId="77777777" w:rsidR="00253933" w:rsidRPr="00253933" w:rsidRDefault="00253933" w:rsidP="00253933">
      <w:pPr>
        <w:numPr>
          <w:ilvl w:val="0"/>
          <w:numId w:val="4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nascita del testo come fondamento </w:t>
      </w:r>
    </w:p>
    <w:p w14:paraId="06C7EB8A" w14:textId="77777777" w:rsidR="00253933" w:rsidRPr="00253933" w:rsidRDefault="00253933" w:rsidP="00253933">
      <w:pPr>
        <w:numPr>
          <w:ilvl w:val="0"/>
          <w:numId w:val="4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kern w:val="0"/>
          <w:lang w:eastAsia="it-IT"/>
          <w14:ligatures w14:val="none"/>
        </w:rPr>
        <w:t xml:space="preserve">complessità dell’autore </w:t>
      </w:r>
    </w:p>
    <w:p w14:paraId="3EA3C687" w14:textId="77777777" w:rsidR="00253933" w:rsidRPr="00253933" w:rsidRDefault="00253933" w:rsidP="0025393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noProof/>
          <w:kern w:val="0"/>
          <w:lang w:eastAsia="it-IT"/>
          <w14:ligatures w14:val="none"/>
        </w:rPr>
      </w:r>
      <w:r w:rsidR="00253933" w:rsidRPr="00253933">
        <w:rPr>
          <w:rFonts w:eastAsia="Times New Roman" w:cs="Times New Roman"/>
          <w:noProof/>
          <w:kern w:val="0"/>
          <w:lang w:eastAsia="it-IT"/>
          <w14:ligatures w14:val="none"/>
        </w:rPr>
        <w:pict w14:anchorId="199C2255">
          <v:rect id="_x0000_i1051" alt="" style="width:481.9pt;height:.05pt;mso-width-percent:0;mso-height-percent:0;mso-width-percent:0;mso-height-percent:0" o:hralign="center" o:hrstd="t" o:hr="t" fillcolor="#a0a0a0" stroked="f"/>
        </w:pict>
      </w:r>
    </w:p>
    <w:p w14:paraId="2C040821" w14:textId="77777777" w:rsidR="00253933" w:rsidRPr="00253933" w:rsidRDefault="00253933" w:rsidP="0025393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Idea finale</w:t>
      </w:r>
    </w:p>
    <w:p w14:paraId="31B8A0B9" w14:textId="77777777" w:rsidR="00253933" w:rsidRPr="00253933" w:rsidRDefault="00253933" w:rsidP="0025393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53933">
        <w:rPr>
          <w:rFonts w:eastAsia="Times New Roman" w:cs="Times New Roman"/>
          <w:b/>
          <w:bCs/>
          <w:kern w:val="0"/>
          <w:lang w:eastAsia="it-IT"/>
          <w14:ligatures w14:val="none"/>
        </w:rPr>
        <w:t>Geremia non è solo il profeta che parla, ma il profeta in cui la parola si fa testo, e il testo diventa il luogo permanente della rivelazione.</w:t>
      </w:r>
    </w:p>
    <w:p w14:paraId="164F3D8F" w14:textId="77777777" w:rsidR="00013203" w:rsidRDefault="00013203"/>
    <w:sectPr w:rsidR="00013203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9BC7B" w14:textId="77777777" w:rsidR="00C05EAB" w:rsidRDefault="00C05EAB" w:rsidP="00253933">
      <w:r>
        <w:separator/>
      </w:r>
    </w:p>
  </w:endnote>
  <w:endnote w:type="continuationSeparator" w:id="0">
    <w:p w14:paraId="798282FA" w14:textId="77777777" w:rsidR="00C05EAB" w:rsidRDefault="00C05EAB" w:rsidP="0025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502868161"/>
      <w:docPartObj>
        <w:docPartGallery w:val="Page Numbers (Bottom of Page)"/>
        <w:docPartUnique/>
      </w:docPartObj>
    </w:sdtPr>
    <w:sdtContent>
      <w:p w14:paraId="79C10137" w14:textId="6F4040A4" w:rsidR="00253933" w:rsidRDefault="00253933" w:rsidP="00DB09D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23C5E3CD" w14:textId="77777777" w:rsidR="00253933" w:rsidRDefault="00253933" w:rsidP="0025393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521968527"/>
      <w:docPartObj>
        <w:docPartGallery w:val="Page Numbers (Bottom of Page)"/>
        <w:docPartUnique/>
      </w:docPartObj>
    </w:sdtPr>
    <w:sdtContent>
      <w:p w14:paraId="50C25AA8" w14:textId="3CB49508" w:rsidR="00253933" w:rsidRDefault="00253933" w:rsidP="00DB09D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7</w:t>
        </w:r>
        <w:r>
          <w:rPr>
            <w:rStyle w:val="Numeropagina"/>
          </w:rPr>
          <w:fldChar w:fldCharType="end"/>
        </w:r>
      </w:p>
    </w:sdtContent>
  </w:sdt>
  <w:p w14:paraId="0FE14936" w14:textId="77777777" w:rsidR="00253933" w:rsidRDefault="00253933" w:rsidP="0025393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637DE" w14:textId="77777777" w:rsidR="00C05EAB" w:rsidRDefault="00C05EAB" w:rsidP="00253933">
      <w:r>
        <w:separator/>
      </w:r>
    </w:p>
  </w:footnote>
  <w:footnote w:type="continuationSeparator" w:id="0">
    <w:p w14:paraId="3F758A2D" w14:textId="77777777" w:rsidR="00C05EAB" w:rsidRDefault="00C05EAB" w:rsidP="00253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BBC"/>
    <w:multiLevelType w:val="multilevel"/>
    <w:tmpl w:val="AEE4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A2EDF"/>
    <w:multiLevelType w:val="multilevel"/>
    <w:tmpl w:val="A6B0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D7CF3"/>
    <w:multiLevelType w:val="multilevel"/>
    <w:tmpl w:val="A438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3572A"/>
    <w:multiLevelType w:val="multilevel"/>
    <w:tmpl w:val="757C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CB7BD8"/>
    <w:multiLevelType w:val="multilevel"/>
    <w:tmpl w:val="D444B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C86E07"/>
    <w:multiLevelType w:val="multilevel"/>
    <w:tmpl w:val="AFCE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6B21CF"/>
    <w:multiLevelType w:val="multilevel"/>
    <w:tmpl w:val="8A48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B5190"/>
    <w:multiLevelType w:val="multilevel"/>
    <w:tmpl w:val="77E8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5C546F"/>
    <w:multiLevelType w:val="multilevel"/>
    <w:tmpl w:val="FCA6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675A2C"/>
    <w:multiLevelType w:val="multilevel"/>
    <w:tmpl w:val="0620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714521"/>
    <w:multiLevelType w:val="multilevel"/>
    <w:tmpl w:val="9BAA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C96F0A"/>
    <w:multiLevelType w:val="multilevel"/>
    <w:tmpl w:val="5CC2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6D558D"/>
    <w:multiLevelType w:val="multilevel"/>
    <w:tmpl w:val="7E5C0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EC5757"/>
    <w:multiLevelType w:val="multilevel"/>
    <w:tmpl w:val="D65A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C945AC"/>
    <w:multiLevelType w:val="multilevel"/>
    <w:tmpl w:val="347E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7B15AE"/>
    <w:multiLevelType w:val="multilevel"/>
    <w:tmpl w:val="AE92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454E2C"/>
    <w:multiLevelType w:val="multilevel"/>
    <w:tmpl w:val="5FC4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6579A3"/>
    <w:multiLevelType w:val="multilevel"/>
    <w:tmpl w:val="8F6E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8F59B6"/>
    <w:multiLevelType w:val="multilevel"/>
    <w:tmpl w:val="AFFE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F31D6F"/>
    <w:multiLevelType w:val="multilevel"/>
    <w:tmpl w:val="DA18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832D48"/>
    <w:multiLevelType w:val="multilevel"/>
    <w:tmpl w:val="DFEE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CD7BB3"/>
    <w:multiLevelType w:val="multilevel"/>
    <w:tmpl w:val="CFEE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6E210A"/>
    <w:multiLevelType w:val="multilevel"/>
    <w:tmpl w:val="7EF8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8D3576"/>
    <w:multiLevelType w:val="multilevel"/>
    <w:tmpl w:val="59F46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603D1F"/>
    <w:multiLevelType w:val="multilevel"/>
    <w:tmpl w:val="1F10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B2527D"/>
    <w:multiLevelType w:val="multilevel"/>
    <w:tmpl w:val="9140E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3E60D5"/>
    <w:multiLevelType w:val="multilevel"/>
    <w:tmpl w:val="2874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356C45"/>
    <w:multiLevelType w:val="multilevel"/>
    <w:tmpl w:val="C4B4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8578DF"/>
    <w:multiLevelType w:val="multilevel"/>
    <w:tmpl w:val="AFB8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9F33A4"/>
    <w:multiLevelType w:val="multilevel"/>
    <w:tmpl w:val="8C3A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056233"/>
    <w:multiLevelType w:val="multilevel"/>
    <w:tmpl w:val="19E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DE2E0F"/>
    <w:multiLevelType w:val="multilevel"/>
    <w:tmpl w:val="4CB63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EB71EE"/>
    <w:multiLevelType w:val="multilevel"/>
    <w:tmpl w:val="31CE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FC04CC"/>
    <w:multiLevelType w:val="multilevel"/>
    <w:tmpl w:val="77EE7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88592E"/>
    <w:multiLevelType w:val="multilevel"/>
    <w:tmpl w:val="0D40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C246BB"/>
    <w:multiLevelType w:val="multilevel"/>
    <w:tmpl w:val="5B44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1F42FA"/>
    <w:multiLevelType w:val="multilevel"/>
    <w:tmpl w:val="42BC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686A21"/>
    <w:multiLevelType w:val="multilevel"/>
    <w:tmpl w:val="7BBC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805340"/>
    <w:multiLevelType w:val="multilevel"/>
    <w:tmpl w:val="0F62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D874FE"/>
    <w:multiLevelType w:val="multilevel"/>
    <w:tmpl w:val="FF40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D46CBA"/>
    <w:multiLevelType w:val="multilevel"/>
    <w:tmpl w:val="E6B0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2842CF"/>
    <w:multiLevelType w:val="multilevel"/>
    <w:tmpl w:val="88CC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823785"/>
    <w:multiLevelType w:val="multilevel"/>
    <w:tmpl w:val="3DFE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B72DDA"/>
    <w:multiLevelType w:val="multilevel"/>
    <w:tmpl w:val="64BC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A8049A"/>
    <w:multiLevelType w:val="multilevel"/>
    <w:tmpl w:val="52BA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2C49DD"/>
    <w:multiLevelType w:val="multilevel"/>
    <w:tmpl w:val="B23C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9933954">
    <w:abstractNumId w:val="24"/>
  </w:num>
  <w:num w:numId="2" w16cid:durableId="1891841736">
    <w:abstractNumId w:val="15"/>
  </w:num>
  <w:num w:numId="3" w16cid:durableId="614096571">
    <w:abstractNumId w:val="27"/>
  </w:num>
  <w:num w:numId="4" w16cid:durableId="1620255797">
    <w:abstractNumId w:val="0"/>
  </w:num>
  <w:num w:numId="5" w16cid:durableId="1140927395">
    <w:abstractNumId w:val="19"/>
  </w:num>
  <w:num w:numId="6" w16cid:durableId="254167952">
    <w:abstractNumId w:val="26"/>
  </w:num>
  <w:num w:numId="7" w16cid:durableId="310519531">
    <w:abstractNumId w:val="14"/>
  </w:num>
  <w:num w:numId="8" w16cid:durableId="855464933">
    <w:abstractNumId w:val="29"/>
  </w:num>
  <w:num w:numId="9" w16cid:durableId="1059011545">
    <w:abstractNumId w:val="20"/>
  </w:num>
  <w:num w:numId="10" w16cid:durableId="1390958255">
    <w:abstractNumId w:val="25"/>
  </w:num>
  <w:num w:numId="11" w16cid:durableId="779687310">
    <w:abstractNumId w:val="23"/>
  </w:num>
  <w:num w:numId="12" w16cid:durableId="1241135856">
    <w:abstractNumId w:val="16"/>
  </w:num>
  <w:num w:numId="13" w16cid:durableId="1562131108">
    <w:abstractNumId w:val="22"/>
  </w:num>
  <w:num w:numId="14" w16cid:durableId="1776099078">
    <w:abstractNumId w:val="39"/>
  </w:num>
  <w:num w:numId="15" w16cid:durableId="787968658">
    <w:abstractNumId w:val="36"/>
  </w:num>
  <w:num w:numId="16" w16cid:durableId="1770544032">
    <w:abstractNumId w:val="4"/>
  </w:num>
  <w:num w:numId="17" w16cid:durableId="1421830968">
    <w:abstractNumId w:val="34"/>
  </w:num>
  <w:num w:numId="18" w16cid:durableId="2109034000">
    <w:abstractNumId w:val="12"/>
  </w:num>
  <w:num w:numId="19" w16cid:durableId="804280631">
    <w:abstractNumId w:val="3"/>
  </w:num>
  <w:num w:numId="20" w16cid:durableId="797341003">
    <w:abstractNumId w:val="33"/>
  </w:num>
  <w:num w:numId="21" w16cid:durableId="181168734">
    <w:abstractNumId w:val="6"/>
  </w:num>
  <w:num w:numId="22" w16cid:durableId="295532734">
    <w:abstractNumId w:val="35"/>
  </w:num>
  <w:num w:numId="23" w16cid:durableId="192158659">
    <w:abstractNumId w:val="30"/>
  </w:num>
  <w:num w:numId="24" w16cid:durableId="669992909">
    <w:abstractNumId w:val="21"/>
  </w:num>
  <w:num w:numId="25" w16cid:durableId="1553808067">
    <w:abstractNumId w:val="44"/>
  </w:num>
  <w:num w:numId="26" w16cid:durableId="762147523">
    <w:abstractNumId w:val="7"/>
  </w:num>
  <w:num w:numId="27" w16cid:durableId="2140564195">
    <w:abstractNumId w:val="38"/>
  </w:num>
  <w:num w:numId="28" w16cid:durableId="558320245">
    <w:abstractNumId w:val="37"/>
  </w:num>
  <w:num w:numId="29" w16cid:durableId="902717890">
    <w:abstractNumId w:val="10"/>
  </w:num>
  <w:num w:numId="30" w16cid:durableId="1818839105">
    <w:abstractNumId w:val="2"/>
  </w:num>
  <w:num w:numId="31" w16cid:durableId="426998347">
    <w:abstractNumId w:val="17"/>
  </w:num>
  <w:num w:numId="32" w16cid:durableId="579481628">
    <w:abstractNumId w:val="28"/>
  </w:num>
  <w:num w:numId="33" w16cid:durableId="1379860907">
    <w:abstractNumId w:val="41"/>
  </w:num>
  <w:num w:numId="34" w16cid:durableId="1936548926">
    <w:abstractNumId w:val="13"/>
  </w:num>
  <w:num w:numId="35" w16cid:durableId="2115050053">
    <w:abstractNumId w:val="43"/>
  </w:num>
  <w:num w:numId="36" w16cid:durableId="880284746">
    <w:abstractNumId w:val="1"/>
  </w:num>
  <w:num w:numId="37" w16cid:durableId="91097535">
    <w:abstractNumId w:val="8"/>
  </w:num>
  <w:num w:numId="38" w16cid:durableId="372851249">
    <w:abstractNumId w:val="5"/>
  </w:num>
  <w:num w:numId="39" w16cid:durableId="1391534975">
    <w:abstractNumId w:val="11"/>
  </w:num>
  <w:num w:numId="40" w16cid:durableId="159545331">
    <w:abstractNumId w:val="42"/>
  </w:num>
  <w:num w:numId="41" w16cid:durableId="193689349">
    <w:abstractNumId w:val="45"/>
  </w:num>
  <w:num w:numId="42" w16cid:durableId="517042968">
    <w:abstractNumId w:val="32"/>
  </w:num>
  <w:num w:numId="43" w16cid:durableId="275212210">
    <w:abstractNumId w:val="9"/>
  </w:num>
  <w:num w:numId="44" w16cid:durableId="579169815">
    <w:abstractNumId w:val="31"/>
  </w:num>
  <w:num w:numId="45" w16cid:durableId="512887810">
    <w:abstractNumId w:val="18"/>
  </w:num>
  <w:num w:numId="46" w16cid:durableId="16810067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33"/>
    <w:rsid w:val="00006052"/>
    <w:rsid w:val="00013203"/>
    <w:rsid w:val="00077858"/>
    <w:rsid w:val="00253933"/>
    <w:rsid w:val="0037151B"/>
    <w:rsid w:val="00382C35"/>
    <w:rsid w:val="003B3B00"/>
    <w:rsid w:val="003B614F"/>
    <w:rsid w:val="005206C0"/>
    <w:rsid w:val="00583F5A"/>
    <w:rsid w:val="00760391"/>
    <w:rsid w:val="00C05EAB"/>
    <w:rsid w:val="00C5790C"/>
    <w:rsid w:val="00D402D2"/>
    <w:rsid w:val="00F77561"/>
    <w:rsid w:val="00F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CE9F"/>
  <w15:chartTrackingRefBased/>
  <w15:docId w15:val="{30A38BB2-28E7-E24A-A1FE-4147758A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6C0"/>
    <w:pPr>
      <w:jc w:val="both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3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53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539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39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39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393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393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393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393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qFormat/>
    <w:rsid w:val="00077858"/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077858"/>
    <w:rPr>
      <w:rFonts w:ascii="Times New Roman" w:hAnsi="Times New Roman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53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53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53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393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393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393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393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393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393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39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3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393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3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39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3933"/>
    <w:rPr>
      <w:rFonts w:ascii="Times New Roman" w:hAnsi="Times New Roman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393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393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3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3933"/>
    <w:rPr>
      <w:rFonts w:ascii="Times New Roman" w:hAnsi="Times New Roman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3933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253933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53933"/>
    <w:rPr>
      <w:b/>
      <w:bCs/>
    </w:rPr>
  </w:style>
  <w:style w:type="character" w:styleId="Enfasicorsivo">
    <w:name w:val="Emphasis"/>
    <w:basedOn w:val="Carpredefinitoparagrafo"/>
    <w:uiPriority w:val="20"/>
    <w:qFormat/>
    <w:rsid w:val="00253933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2539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3933"/>
    <w:rPr>
      <w:rFonts w:ascii="Times New Roman" w:hAnsi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253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771</Words>
  <Characters>4196</Characters>
  <Application>Microsoft Office Word</Application>
  <DocSecurity>0</DocSecurity>
  <Lines>233</Lines>
  <Paragraphs>215</Paragraphs>
  <ScaleCrop>false</ScaleCrop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Barbaglia</dc:creator>
  <cp:keywords/>
  <dc:description/>
  <cp:lastModifiedBy>Silvio Barbaglia</cp:lastModifiedBy>
  <cp:revision>1</cp:revision>
  <dcterms:created xsi:type="dcterms:W3CDTF">2026-03-25T19:34:00Z</dcterms:created>
  <dcterms:modified xsi:type="dcterms:W3CDTF">2026-03-25T19:35:00Z</dcterms:modified>
</cp:coreProperties>
</file>