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AE9D" w14:textId="77777777" w:rsidR="00461CC5" w:rsidRPr="00461CC5" w:rsidRDefault="00461CC5" w:rsidP="00461CC5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i/>
          <w:iCs/>
          <w:kern w:val="0"/>
          <w:sz w:val="36"/>
          <w:szCs w:val="36"/>
          <w:lang w:eastAsia="it-IT"/>
          <w14:ligatures w14:val="none"/>
        </w:rPr>
        <w:t>Dal testo alla storia o dalla storia al testo? Von Rad e la questione del fondamento nell’ermeneutica dei Profeti</w:t>
      </w:r>
    </w:p>
    <w:p w14:paraId="6009A3FC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461CC5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461CC5">
        <w:rPr>
          <w:rFonts w:eastAsia="Times New Roman" w:cs="Times New Roman"/>
          <w:kern w:val="0"/>
          <w:lang w:eastAsia="it-IT"/>
          <w14:ligatures w14:val="none"/>
        </w:rPr>
        <w:br/>
      </w:r>
      <w:r w:rsidRPr="00461CC5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461CC5">
        <w:rPr>
          <w:rFonts w:eastAsia="Times New Roman" w:cs="Times New Roman"/>
          <w:kern w:val="0"/>
          <w:lang w:eastAsia="it-IT"/>
          <w14:ligatures w14:val="none"/>
        </w:rPr>
        <w:t xml:space="preserve"> ISSR e ITA Novara</w:t>
      </w:r>
      <w:r w:rsidRPr="00461CC5">
        <w:rPr>
          <w:rFonts w:eastAsia="Times New Roman" w:cs="Times New Roman"/>
          <w:kern w:val="0"/>
          <w:lang w:eastAsia="it-IT"/>
          <w14:ligatures w14:val="none"/>
        </w:rPr>
        <w:br/>
      </w:r>
      <w:r w:rsidRPr="00461CC5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461CC5">
        <w:rPr>
          <w:rFonts w:eastAsia="Times New Roman" w:cs="Times New Roman"/>
          <w:kern w:val="0"/>
          <w:lang w:eastAsia="it-IT"/>
          <w14:ligatures w14:val="none"/>
        </w:rPr>
        <w:t xml:space="preserve"> venerdì 20 febbraio 2026</w:t>
      </w:r>
      <w:r w:rsidRPr="00461CC5">
        <w:rPr>
          <w:rFonts w:eastAsia="Times New Roman" w:cs="Times New Roman"/>
          <w:kern w:val="0"/>
          <w:lang w:eastAsia="it-IT"/>
          <w14:ligatures w14:val="none"/>
        </w:rPr>
        <w:br/>
      </w:r>
      <w:r w:rsidRPr="00461CC5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461CC5">
        <w:rPr>
          <w:rFonts w:eastAsia="Times New Roman" w:cs="Times New Roman"/>
          <w:kern w:val="0"/>
          <w:lang w:eastAsia="it-IT"/>
          <w14:ligatures w14:val="none"/>
        </w:rPr>
        <w:t xml:space="preserve"> 17,30–18,15</w:t>
      </w:r>
    </w:p>
    <w:p w14:paraId="6CE4EA6A" w14:textId="77777777" w:rsidR="00461CC5" w:rsidRPr="00461CC5" w:rsidRDefault="00461CC5" w:rsidP="00461CC5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61CC5" w:rsidRPr="00461CC5">
        <w:rPr>
          <w:rFonts w:eastAsia="Times New Roman" w:cs="Times New Roman"/>
          <w:noProof/>
          <w:kern w:val="0"/>
          <w:lang w:eastAsia="it-IT"/>
          <w14:ligatures w14:val="none"/>
        </w:rPr>
        <w:pict w14:anchorId="720647DB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2501C59E" w14:textId="77777777" w:rsidR="00461CC5" w:rsidRPr="00461CC5" w:rsidRDefault="00461CC5" w:rsidP="00461CC5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1. Introduzione: il nodo metodologico</w:t>
      </w:r>
    </w:p>
    <w:p w14:paraId="50070175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 xml:space="preserve">La lezione si colloca all’interno della sezione metodologica del corso e prende avvio dalla riflessione sull’opera teologico-biblica di Gerhard von Rad, in particolare sul secondo volume della sua Teologia dell’Antico Testamento, dedicato alle tradizioni profetiche </w:t>
      </w:r>
    </w:p>
    <w:p w14:paraId="37CFD526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26-02-20 Corso Profeti_11 (</w:t>
      </w:r>
      <w:proofErr w:type="spellStart"/>
      <w:r w:rsidRPr="00461CC5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461CC5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3B30DF02" w14:textId="77777777" w:rsidR="00461CC5" w:rsidRPr="00461CC5" w:rsidRDefault="00461CC5" w:rsidP="00461CC5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CE81F26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Obiettivo della lezione:</w:t>
      </w:r>
    </w:p>
    <w:p w14:paraId="4FFFE353" w14:textId="77777777" w:rsidR="00461CC5" w:rsidRPr="00461CC5" w:rsidRDefault="00461CC5" w:rsidP="00461CC5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comprendere il tentativo di Von Rad di superare la tensione tra approccio canonico e approccio storico-critico;</w:t>
      </w:r>
    </w:p>
    <w:p w14:paraId="26C0BDEC" w14:textId="77777777" w:rsidR="00461CC5" w:rsidRPr="00461CC5" w:rsidRDefault="00461CC5" w:rsidP="00461CC5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valutare criticamente il suo metodo;</w:t>
      </w:r>
    </w:p>
    <w:p w14:paraId="4B42C73F" w14:textId="77777777" w:rsidR="00461CC5" w:rsidRPr="00461CC5" w:rsidRDefault="00461CC5" w:rsidP="00461CC5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porre le basi per un’ermeneutica canonica fondata sul testo nella sua configurazione finale.</w:t>
      </w:r>
    </w:p>
    <w:p w14:paraId="5BE2A4C9" w14:textId="77777777" w:rsidR="00461CC5" w:rsidRPr="00461CC5" w:rsidRDefault="00461CC5" w:rsidP="00461CC5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61CC5" w:rsidRPr="00461CC5">
        <w:rPr>
          <w:rFonts w:eastAsia="Times New Roman" w:cs="Times New Roman"/>
          <w:noProof/>
          <w:kern w:val="0"/>
          <w:lang w:eastAsia="it-IT"/>
          <w14:ligatures w14:val="none"/>
        </w:rPr>
        <w:pict w14:anchorId="6AD18F23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20D89840" w14:textId="77777777" w:rsidR="00461CC5" w:rsidRPr="00461CC5" w:rsidRDefault="00461CC5" w:rsidP="00461CC5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2. Le due grandi tensioni: canonico e a-canonico</w:t>
      </w:r>
    </w:p>
    <w:p w14:paraId="305591F0" w14:textId="77777777" w:rsidR="00461CC5" w:rsidRPr="00461CC5" w:rsidRDefault="00461CC5" w:rsidP="00461CC5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2.1 Approccio canonico</w:t>
      </w:r>
    </w:p>
    <w:p w14:paraId="5DCC70FD" w14:textId="77777777" w:rsidR="00461CC5" w:rsidRPr="00461CC5" w:rsidRDefault="00461CC5" w:rsidP="00461CC5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Presuppone il testo come Scrittura ispirata.</w:t>
      </w:r>
    </w:p>
    <w:p w14:paraId="07177AB9" w14:textId="77777777" w:rsidR="00461CC5" w:rsidRPr="00461CC5" w:rsidRDefault="00461CC5" w:rsidP="00461CC5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Legge i profeti come portatori della parola di Dio.</w:t>
      </w:r>
    </w:p>
    <w:p w14:paraId="2ACBB265" w14:textId="77777777" w:rsidR="00461CC5" w:rsidRPr="00461CC5" w:rsidRDefault="00461CC5" w:rsidP="00461CC5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Si colloca dentro una tradizione di fede (ebraica o cristiana).</w:t>
      </w:r>
    </w:p>
    <w:p w14:paraId="6387A674" w14:textId="77777777" w:rsidR="00461CC5" w:rsidRPr="00461CC5" w:rsidRDefault="00461CC5" w:rsidP="00461CC5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Ha una logica confermativa.</w:t>
      </w:r>
    </w:p>
    <w:p w14:paraId="6609A135" w14:textId="77777777" w:rsidR="00461CC5" w:rsidRPr="00461CC5" w:rsidRDefault="00461CC5" w:rsidP="00461CC5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2.2 Approccio a-canonico (storico-critico)</w:t>
      </w:r>
    </w:p>
    <w:p w14:paraId="1A7A4BC4" w14:textId="77777777" w:rsidR="00461CC5" w:rsidRPr="00461CC5" w:rsidRDefault="00461CC5" w:rsidP="00461CC5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Prescinde dalla fede.</w:t>
      </w:r>
    </w:p>
    <w:p w14:paraId="60B96C0D" w14:textId="77777777" w:rsidR="00461CC5" w:rsidRPr="00461CC5" w:rsidRDefault="00461CC5" w:rsidP="00461CC5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Analizza il testo come prodotto storico-letterario.</w:t>
      </w:r>
    </w:p>
    <w:p w14:paraId="4473245C" w14:textId="77777777" w:rsidR="00461CC5" w:rsidRPr="00461CC5" w:rsidRDefault="00461CC5" w:rsidP="00461CC5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Scompone il testo.</w:t>
      </w:r>
    </w:p>
    <w:p w14:paraId="1046BE02" w14:textId="77777777" w:rsidR="00461CC5" w:rsidRPr="00461CC5" w:rsidRDefault="00461CC5" w:rsidP="00461CC5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Ricostruisce contesti, redazioni, evoluzioni.</w:t>
      </w:r>
    </w:p>
    <w:p w14:paraId="04F40B60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lastRenderedPageBreak/>
        <w:t>Esito: due percorsi divaricati.</w:t>
      </w:r>
    </w:p>
    <w:p w14:paraId="216521A4" w14:textId="77777777" w:rsidR="00461CC5" w:rsidRPr="00461CC5" w:rsidRDefault="00461CC5" w:rsidP="00461CC5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pict w14:anchorId="6B5D5EE9">
          <v:rect id="_x0000_i1027" style="width:0;height:1.5pt" o:hralign="center" o:hrstd="t" o:hr="t" fillcolor="#a0a0a0" stroked="f"/>
        </w:pict>
      </w:r>
    </w:p>
    <w:p w14:paraId="3FC85A28" w14:textId="77777777" w:rsidR="00461CC5" w:rsidRPr="00461CC5" w:rsidRDefault="00461CC5" w:rsidP="00461CC5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3. Il tentativo di Von Rad: una “terza via”</w:t>
      </w:r>
    </w:p>
    <w:p w14:paraId="0437989C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Von Rad:</w:t>
      </w:r>
    </w:p>
    <w:p w14:paraId="63E6579C" w14:textId="77777777" w:rsidR="00461CC5" w:rsidRPr="00461CC5" w:rsidRDefault="00461CC5" w:rsidP="00461CC5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recepisce la metodologia storico-critica (approccio a-canonico);</w:t>
      </w:r>
    </w:p>
    <w:p w14:paraId="16BBEBB1" w14:textId="77777777" w:rsidR="00461CC5" w:rsidRPr="00461CC5" w:rsidRDefault="00461CC5" w:rsidP="00461CC5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ma vuole giungere a una teologia (esito canonico).</w:t>
      </w:r>
    </w:p>
    <w:p w14:paraId="424DADFB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In altre parole:</w:t>
      </w:r>
    </w:p>
    <w:p w14:paraId="3918575E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usa il metodo della storia per arrivare al risultato della teologia.</w:t>
      </w:r>
    </w:p>
    <w:p w14:paraId="75DC7B2D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Questo è il cuore della sua operazione.</w:t>
      </w:r>
    </w:p>
    <w:p w14:paraId="266E58DF" w14:textId="77777777" w:rsidR="00461CC5" w:rsidRPr="00461CC5" w:rsidRDefault="00461CC5" w:rsidP="00461CC5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pict w14:anchorId="780EFCB0">
          <v:rect id="_x0000_i1028" style="width:0;height:1.5pt" o:hralign="center" o:hrstd="t" o:hr="t" fillcolor="#a0a0a0" stroked="f"/>
        </w:pict>
      </w:r>
    </w:p>
    <w:p w14:paraId="72542FA9" w14:textId="77777777" w:rsidR="00461CC5" w:rsidRPr="00461CC5" w:rsidRDefault="00461CC5" w:rsidP="00461CC5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4. Direzione ermeneutica: dal Nuovo all’Antico o viceversa?</w:t>
      </w:r>
    </w:p>
    <w:p w14:paraId="22B55FA1" w14:textId="77777777" w:rsidR="00461CC5" w:rsidRPr="00461CC5" w:rsidRDefault="00461CC5" w:rsidP="00461CC5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4.1 Modello patristico</w:t>
      </w:r>
    </w:p>
    <w:p w14:paraId="2322796F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La patristica:</w:t>
      </w:r>
    </w:p>
    <w:p w14:paraId="7C9957E9" w14:textId="77777777" w:rsidR="00461CC5" w:rsidRPr="00461CC5" w:rsidRDefault="00461CC5" w:rsidP="00461CC5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legge l’Antico Testamento alla luce del Nuovo.</w:t>
      </w:r>
    </w:p>
    <w:p w14:paraId="21CE7584" w14:textId="77777777" w:rsidR="00461CC5" w:rsidRPr="00461CC5" w:rsidRDefault="00461CC5" w:rsidP="00461CC5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trascina l’Antico verso il compimento cristologico.</w:t>
      </w:r>
    </w:p>
    <w:p w14:paraId="087F03C7" w14:textId="77777777" w:rsidR="00461CC5" w:rsidRPr="00461CC5" w:rsidRDefault="00461CC5" w:rsidP="00461CC5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opera una lettura retroattiva.</w:t>
      </w:r>
    </w:p>
    <w:p w14:paraId="0BC08CF6" w14:textId="77777777" w:rsidR="00461CC5" w:rsidRPr="00461CC5" w:rsidRDefault="00461CC5" w:rsidP="00461CC5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4.2 Proposta di Von Rad</w:t>
      </w:r>
    </w:p>
    <w:p w14:paraId="74EC7E86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Von Rad propone la direzione opposta:</w:t>
      </w:r>
    </w:p>
    <w:p w14:paraId="2FBECD9F" w14:textId="77777777" w:rsidR="00461CC5" w:rsidRPr="00461CC5" w:rsidRDefault="00461CC5" w:rsidP="00461CC5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partire dall’Antico Testamento;</w:t>
      </w:r>
    </w:p>
    <w:p w14:paraId="45E318D0" w14:textId="77777777" w:rsidR="00461CC5" w:rsidRPr="00461CC5" w:rsidRDefault="00461CC5" w:rsidP="00461CC5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individuare in esso una tensione interna verso il compimento;</w:t>
      </w:r>
    </w:p>
    <w:p w14:paraId="343BCB6A" w14:textId="77777777" w:rsidR="00461CC5" w:rsidRPr="00461CC5" w:rsidRDefault="00461CC5" w:rsidP="00461CC5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 xml:space="preserve">mostrare come il Nuovo Testamento si inserisca come esito di un movimento già iscritto nel testo veterotestamentario </w:t>
      </w:r>
    </w:p>
    <w:p w14:paraId="74F771E7" w14:textId="77777777" w:rsidR="00461CC5" w:rsidRPr="00461CC5" w:rsidRDefault="00461CC5" w:rsidP="00461CC5">
      <w:pPr>
        <w:spacing w:before="100" w:beforeAutospacing="1" w:after="100" w:afterAutospacing="1"/>
        <w:ind w:left="720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26-02-20 Corso Profeti_11 (</w:t>
      </w:r>
      <w:proofErr w:type="spellStart"/>
      <w:r w:rsidRPr="00461CC5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461CC5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53D9A74C" w14:textId="77777777" w:rsidR="00461CC5" w:rsidRPr="00461CC5" w:rsidRDefault="00461CC5" w:rsidP="00461CC5">
      <w:pPr>
        <w:spacing w:beforeAutospacing="1" w:afterAutospacing="1"/>
        <w:ind w:left="720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FF3FC87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È una teologia “dall’Antico verso il Nuovo”.</w:t>
      </w:r>
    </w:p>
    <w:p w14:paraId="2E2BB2CB" w14:textId="77777777" w:rsidR="00461CC5" w:rsidRPr="00461CC5" w:rsidRDefault="00461CC5" w:rsidP="00461CC5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61CC5" w:rsidRPr="00461CC5">
        <w:rPr>
          <w:rFonts w:eastAsia="Times New Roman" w:cs="Times New Roman"/>
          <w:noProof/>
          <w:kern w:val="0"/>
          <w:lang w:eastAsia="it-IT"/>
          <w14:ligatures w14:val="none"/>
        </w:rPr>
        <w:pict w14:anchorId="7200E971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5D76D0DD" w14:textId="77777777" w:rsidR="00461CC5" w:rsidRPr="00461CC5" w:rsidRDefault="00461CC5" w:rsidP="00461CC5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lastRenderedPageBreak/>
        <w:t>5. I cardini teologici individuati da Von Rad</w:t>
      </w:r>
    </w:p>
    <w:p w14:paraId="32379430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Nel raccordo Antico-Nuovo Testamento, Von Rad insiste su alcuni grandi assi tematici:</w:t>
      </w:r>
    </w:p>
    <w:p w14:paraId="193CD07A" w14:textId="77777777" w:rsidR="00461CC5" w:rsidRPr="00461CC5" w:rsidRDefault="00461CC5" w:rsidP="00461CC5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Concezione del mondo e dell’uomo.</w:t>
      </w:r>
    </w:p>
    <w:p w14:paraId="4D16A665" w14:textId="77777777" w:rsidR="00461CC5" w:rsidRPr="00461CC5" w:rsidRDefault="00461CC5" w:rsidP="00461CC5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Salvezza.</w:t>
      </w:r>
    </w:p>
    <w:p w14:paraId="78FA54DE" w14:textId="77777777" w:rsidR="00461CC5" w:rsidRPr="00461CC5" w:rsidRDefault="00461CC5" w:rsidP="00461CC5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Legge.</w:t>
      </w:r>
    </w:p>
    <w:p w14:paraId="3696C33B" w14:textId="77777777" w:rsidR="00461CC5" w:rsidRPr="00461CC5" w:rsidRDefault="00461CC5" w:rsidP="00461CC5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Cristo come punto di congiunzione.</w:t>
      </w:r>
    </w:p>
    <w:p w14:paraId="50CC8E91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In questo modo tenta di mostrare una dinamica interna al testo veterotestamentario orientata verso un compimento escatologico.</w:t>
      </w:r>
    </w:p>
    <w:p w14:paraId="52862C3D" w14:textId="77777777" w:rsidR="00461CC5" w:rsidRPr="00461CC5" w:rsidRDefault="00461CC5" w:rsidP="00461CC5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61CC5" w:rsidRPr="00461CC5">
        <w:rPr>
          <w:rFonts w:eastAsia="Times New Roman" w:cs="Times New Roman"/>
          <w:noProof/>
          <w:kern w:val="0"/>
          <w:lang w:eastAsia="it-IT"/>
          <w14:ligatures w14:val="none"/>
        </w:rPr>
        <w:pict w14:anchorId="2808777B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005BF8A8" w14:textId="77777777" w:rsidR="00461CC5" w:rsidRPr="00461CC5" w:rsidRDefault="00461CC5" w:rsidP="00461CC5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6. Presupposto ermeneutico implicito</w:t>
      </w:r>
    </w:p>
    <w:p w14:paraId="635EE5FF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Von Rad parte da un presupposto fondamentale:</w:t>
      </w:r>
    </w:p>
    <w:p w14:paraId="4AAA64D8" w14:textId="77777777" w:rsidR="00461CC5" w:rsidRPr="00461CC5" w:rsidRDefault="00461CC5" w:rsidP="00461CC5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i profeti sono portatori della parola di Dio;</w:t>
      </w:r>
    </w:p>
    <w:p w14:paraId="05EB8857" w14:textId="77777777" w:rsidR="00461CC5" w:rsidRPr="00461CC5" w:rsidRDefault="00461CC5" w:rsidP="00461CC5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questo dato è accolto dal testo stesso;</w:t>
      </w:r>
    </w:p>
    <w:p w14:paraId="37DA2B3A" w14:textId="77777777" w:rsidR="00461CC5" w:rsidRPr="00461CC5" w:rsidRDefault="00461CC5" w:rsidP="00461CC5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 xml:space="preserve">egli assume questa auto-testimonianza come punto di partenza teologico </w:t>
      </w:r>
    </w:p>
    <w:p w14:paraId="47B91DB2" w14:textId="77777777" w:rsidR="00461CC5" w:rsidRPr="00461CC5" w:rsidRDefault="00461CC5" w:rsidP="00461CC5">
      <w:pPr>
        <w:spacing w:before="100" w:beforeAutospacing="1" w:after="100" w:afterAutospacing="1"/>
        <w:ind w:left="720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26-02-20 Corso Profeti_11 (</w:t>
      </w:r>
      <w:proofErr w:type="spellStart"/>
      <w:r w:rsidRPr="00461CC5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461CC5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23B51666" w14:textId="77777777" w:rsidR="00461CC5" w:rsidRPr="00461CC5" w:rsidRDefault="00461CC5" w:rsidP="00461CC5">
      <w:pPr>
        <w:spacing w:beforeAutospacing="1" w:afterAutospacing="1"/>
        <w:ind w:left="720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5290DA2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Ma il metodo per dimostrarlo è storico.</w:t>
      </w:r>
    </w:p>
    <w:p w14:paraId="42FD041A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Qui nasce la tensione.</w:t>
      </w:r>
    </w:p>
    <w:p w14:paraId="7F9323D8" w14:textId="77777777" w:rsidR="00461CC5" w:rsidRPr="00461CC5" w:rsidRDefault="00461CC5" w:rsidP="00461CC5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61CC5" w:rsidRPr="00461CC5">
        <w:rPr>
          <w:rFonts w:eastAsia="Times New Roman" w:cs="Times New Roman"/>
          <w:noProof/>
          <w:kern w:val="0"/>
          <w:lang w:eastAsia="it-IT"/>
          <w14:ligatures w14:val="none"/>
        </w:rPr>
        <w:pict w14:anchorId="67DC8505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4AD323D5" w14:textId="77777777" w:rsidR="00461CC5" w:rsidRPr="00461CC5" w:rsidRDefault="00461CC5" w:rsidP="00461CC5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7. La critica fondamentale: il problema del fondamento</w:t>
      </w:r>
    </w:p>
    <w:p w14:paraId="211280B7" w14:textId="77777777" w:rsidR="00461CC5" w:rsidRPr="00461CC5" w:rsidRDefault="00461CC5" w:rsidP="00461CC5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7.1 Sovrapposizione di due storicità</w:t>
      </w:r>
    </w:p>
    <w:p w14:paraId="5DE0BA41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Von Rad sovrappone:</w:t>
      </w:r>
    </w:p>
    <w:p w14:paraId="11563E49" w14:textId="77777777" w:rsidR="00461CC5" w:rsidRPr="00461CC5" w:rsidRDefault="00461CC5" w:rsidP="00461CC5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la storicità ebraica testimoniata nei libri profetici;</w:t>
      </w:r>
    </w:p>
    <w:p w14:paraId="34A034DC" w14:textId="77777777" w:rsidR="00461CC5" w:rsidRPr="00461CC5" w:rsidRDefault="00461CC5" w:rsidP="00461CC5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la storicità moderna, diacronica, evolutiva.</w:t>
      </w:r>
    </w:p>
    <w:p w14:paraId="0118BA8F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Egli ricostruisce una evoluzione del pensiero profetico:</w:t>
      </w:r>
    </w:p>
    <w:p w14:paraId="2CB9C33D" w14:textId="77777777" w:rsidR="00461CC5" w:rsidRPr="00461CC5" w:rsidRDefault="00461CC5" w:rsidP="00461CC5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Amos, Osea, Proto-Isaia…</w:t>
      </w:r>
    </w:p>
    <w:p w14:paraId="6D83B2FB" w14:textId="77777777" w:rsidR="00461CC5" w:rsidRPr="00461CC5" w:rsidRDefault="00461CC5" w:rsidP="00461CC5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Geremia, Ezechiele…</w:t>
      </w:r>
    </w:p>
    <w:p w14:paraId="707638E2" w14:textId="77777777" w:rsidR="00461CC5" w:rsidRPr="00461CC5" w:rsidRDefault="00461CC5" w:rsidP="00461CC5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Deutero- e Trito-Isaia…</w:t>
      </w:r>
    </w:p>
    <w:p w14:paraId="02713BB4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lastRenderedPageBreak/>
        <w:t>Seguendo un criterio cronologico-progressivo.</w:t>
      </w:r>
    </w:p>
    <w:p w14:paraId="4D0C16C5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Ma questa è una costruzione extratestuale.</w:t>
      </w:r>
    </w:p>
    <w:p w14:paraId="63D26E1D" w14:textId="77777777" w:rsidR="00461CC5" w:rsidRPr="00461CC5" w:rsidRDefault="00461CC5" w:rsidP="00461CC5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61CC5" w:rsidRPr="00461CC5">
        <w:rPr>
          <w:rFonts w:eastAsia="Times New Roman" w:cs="Times New Roman"/>
          <w:noProof/>
          <w:kern w:val="0"/>
          <w:lang w:eastAsia="it-IT"/>
          <w14:ligatures w14:val="none"/>
        </w:rPr>
        <w:pict w14:anchorId="11E7FAC5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1AD74A9E" w14:textId="77777777" w:rsidR="00461CC5" w:rsidRPr="00461CC5" w:rsidRDefault="00461CC5" w:rsidP="00461CC5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7.2 Il problema della fonte canonica</w:t>
      </w:r>
    </w:p>
    <w:p w14:paraId="50566172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Un rilievo critico decisivo:</w:t>
      </w:r>
    </w:p>
    <w:p w14:paraId="1CE52849" w14:textId="77777777" w:rsidR="00461CC5" w:rsidRPr="00461CC5" w:rsidRDefault="00461CC5" w:rsidP="00461CC5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Von Rad utilizza la Bibbia protestante.</w:t>
      </w:r>
    </w:p>
    <w:p w14:paraId="1E473224" w14:textId="77777777" w:rsidR="00461CC5" w:rsidRPr="00461CC5" w:rsidRDefault="00461CC5" w:rsidP="00461CC5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Essa assume la disposizione della LXX (struttura cristiana).</w:t>
      </w:r>
    </w:p>
    <w:p w14:paraId="2C5B5CB5" w14:textId="77777777" w:rsidR="00461CC5" w:rsidRPr="00461CC5" w:rsidRDefault="00461CC5" w:rsidP="00461CC5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Ma contiene solo i libri del canone ebraico.</w:t>
      </w:r>
    </w:p>
    <w:p w14:paraId="4800461F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Ne deriva un testo ibrido:</w:t>
      </w:r>
    </w:p>
    <w:p w14:paraId="4D8F0035" w14:textId="77777777" w:rsidR="00461CC5" w:rsidRPr="00461CC5" w:rsidRDefault="00461CC5" w:rsidP="00461CC5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contenuto ebraico,</w:t>
      </w:r>
    </w:p>
    <w:p w14:paraId="0207CF25" w14:textId="77777777" w:rsidR="00461CC5" w:rsidRPr="00461CC5" w:rsidRDefault="00461CC5" w:rsidP="00461CC5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struttura cristiana.</w:t>
      </w:r>
    </w:p>
    <w:p w14:paraId="00A26269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 xml:space="preserve">Questa incoerenza incide sul fondamento stesso della sua costruzione teologica </w:t>
      </w:r>
    </w:p>
    <w:p w14:paraId="70A610D0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26-02-20 Corso Profeti_11 (</w:t>
      </w:r>
      <w:proofErr w:type="spellStart"/>
      <w:r w:rsidRPr="00461CC5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461CC5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2DDFF504" w14:textId="77777777" w:rsidR="00461CC5" w:rsidRPr="00461CC5" w:rsidRDefault="00461CC5" w:rsidP="00461CC5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3C7720C" w14:textId="77777777" w:rsidR="00461CC5" w:rsidRPr="00461CC5" w:rsidRDefault="00461CC5" w:rsidP="00461CC5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61CC5" w:rsidRPr="00461CC5">
        <w:rPr>
          <w:rFonts w:eastAsia="Times New Roman" w:cs="Times New Roman"/>
          <w:noProof/>
          <w:kern w:val="0"/>
          <w:lang w:eastAsia="it-IT"/>
          <w14:ligatures w14:val="none"/>
        </w:rPr>
        <w:pict w14:anchorId="0B8C04E7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156EF6CD" w14:textId="77777777" w:rsidR="00461CC5" w:rsidRPr="00461CC5" w:rsidRDefault="00461CC5" w:rsidP="00461CC5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8. La terza via proposta nella lezione: la storicità intra-testuale</w:t>
      </w:r>
    </w:p>
    <w:p w14:paraId="5CFED20A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Il punto decisivo della lezione:</w:t>
      </w:r>
    </w:p>
    <w:p w14:paraId="36CCB2FC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Esiste una terza concezione di storia: quella intra-testuale.</w:t>
      </w:r>
    </w:p>
    <w:p w14:paraId="65FB2FDB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Non:</w:t>
      </w:r>
    </w:p>
    <w:p w14:paraId="7067DB3E" w14:textId="77777777" w:rsidR="00461CC5" w:rsidRPr="00461CC5" w:rsidRDefault="00461CC5" w:rsidP="00461CC5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la storia ricostruita prima del testo,</w:t>
      </w:r>
    </w:p>
    <w:p w14:paraId="5B52CEEF" w14:textId="77777777" w:rsidR="00461CC5" w:rsidRPr="00461CC5" w:rsidRDefault="00461CC5" w:rsidP="00461CC5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né la storia letta teologicamente a posteriori,</w:t>
      </w:r>
    </w:p>
    <w:p w14:paraId="12D998F1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ma:</w:t>
      </w:r>
    </w:p>
    <w:p w14:paraId="40CD2187" w14:textId="77777777" w:rsidR="00461CC5" w:rsidRPr="00461CC5" w:rsidRDefault="00461CC5" w:rsidP="00461CC5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la storia così come è progettata dalla configurazione del testo.</w:t>
      </w:r>
    </w:p>
    <w:p w14:paraId="188C18EE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Il testo biblico:</w:t>
      </w:r>
    </w:p>
    <w:p w14:paraId="51A5109E" w14:textId="77777777" w:rsidR="00461CC5" w:rsidRPr="00461CC5" w:rsidRDefault="00461CC5" w:rsidP="00461CC5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non è un semplice deposito;</w:t>
      </w:r>
    </w:p>
    <w:p w14:paraId="447B530B" w14:textId="77777777" w:rsidR="00461CC5" w:rsidRPr="00461CC5" w:rsidRDefault="00461CC5" w:rsidP="00461CC5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non è un archivio casuale;</w:t>
      </w:r>
    </w:p>
    <w:p w14:paraId="4A2D9813" w14:textId="77777777" w:rsidR="00461CC5" w:rsidRPr="00461CC5" w:rsidRDefault="00461CC5" w:rsidP="00461CC5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è una costruzione intenzionale.</w:t>
      </w:r>
    </w:p>
    <w:p w14:paraId="522FEAE4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lastRenderedPageBreak/>
        <w:t>La disposizione canonica è portatrice di senso.</w:t>
      </w:r>
    </w:p>
    <w:p w14:paraId="13530C71" w14:textId="77777777" w:rsidR="00461CC5" w:rsidRPr="00461CC5" w:rsidRDefault="00461CC5" w:rsidP="00461CC5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61CC5" w:rsidRPr="00461CC5">
        <w:rPr>
          <w:rFonts w:eastAsia="Times New Roman" w:cs="Times New Roman"/>
          <w:noProof/>
          <w:kern w:val="0"/>
          <w:lang w:eastAsia="it-IT"/>
          <w14:ligatures w14:val="none"/>
        </w:rPr>
        <w:pict w14:anchorId="15A4C147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7410F5D5" w14:textId="77777777" w:rsidR="00461CC5" w:rsidRPr="00461CC5" w:rsidRDefault="00461CC5" w:rsidP="00461CC5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9. Esempio paradigmatico: il libro di Isaia</w:t>
      </w:r>
    </w:p>
    <w:p w14:paraId="49B3E1B7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La critica storico-critica:</w:t>
      </w:r>
    </w:p>
    <w:p w14:paraId="14E714B5" w14:textId="77777777" w:rsidR="00461CC5" w:rsidRPr="00461CC5" w:rsidRDefault="00461CC5" w:rsidP="00461CC5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divide Isaia in tre libri.</w:t>
      </w:r>
    </w:p>
    <w:p w14:paraId="00121476" w14:textId="77777777" w:rsidR="00461CC5" w:rsidRPr="00461CC5" w:rsidRDefault="00461CC5" w:rsidP="00461CC5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li assegna a epoche diverse.</w:t>
      </w:r>
    </w:p>
    <w:p w14:paraId="50A7A8E4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La domanda posta nella lezione:</w:t>
      </w:r>
    </w:p>
    <w:p w14:paraId="4B070B3F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Chi autorizza a smembrare ciò che la tradizione ha unificato?</w:t>
      </w:r>
    </w:p>
    <w:p w14:paraId="68473DE3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Se il testo è stato trasmesso come unità, la sua forma finale è un dato teologico e letterario da interrogare, non da dissolvere.</w:t>
      </w:r>
    </w:p>
    <w:p w14:paraId="101E0AAE" w14:textId="77777777" w:rsidR="00461CC5" w:rsidRPr="00461CC5" w:rsidRDefault="00461CC5" w:rsidP="00461CC5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61CC5" w:rsidRPr="00461CC5">
        <w:rPr>
          <w:rFonts w:eastAsia="Times New Roman" w:cs="Times New Roman"/>
          <w:noProof/>
          <w:kern w:val="0"/>
          <w:lang w:eastAsia="it-IT"/>
          <w14:ligatures w14:val="none"/>
        </w:rPr>
        <w:pict w14:anchorId="6C976C79"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14:paraId="6B8C6730" w14:textId="77777777" w:rsidR="00461CC5" w:rsidRPr="00461CC5" w:rsidRDefault="00461CC5" w:rsidP="00461CC5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10. Canone retroverso e canone tensionale</w:t>
      </w:r>
    </w:p>
    <w:p w14:paraId="045F7C33" w14:textId="77777777" w:rsidR="00461CC5" w:rsidRPr="00461CC5" w:rsidRDefault="00461CC5" w:rsidP="00461CC5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10.1 Canone ebraico</w:t>
      </w:r>
    </w:p>
    <w:p w14:paraId="5E2C6965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Struttura:</w:t>
      </w:r>
    </w:p>
    <w:p w14:paraId="68D442B9" w14:textId="77777777" w:rsidR="00461CC5" w:rsidRPr="00461CC5" w:rsidRDefault="00461CC5" w:rsidP="00461CC5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Torah</w:t>
      </w:r>
    </w:p>
    <w:p w14:paraId="321096CA" w14:textId="77777777" w:rsidR="00461CC5" w:rsidRPr="00461CC5" w:rsidRDefault="00461CC5" w:rsidP="00461CC5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spellStart"/>
      <w:r w:rsidRPr="00461CC5">
        <w:rPr>
          <w:rFonts w:eastAsia="Times New Roman" w:cs="Times New Roman"/>
          <w:kern w:val="0"/>
          <w:lang w:eastAsia="it-IT"/>
          <w14:ligatures w14:val="none"/>
        </w:rPr>
        <w:t>Nevi’im</w:t>
      </w:r>
      <w:proofErr w:type="spellEnd"/>
    </w:p>
    <w:p w14:paraId="41758638" w14:textId="77777777" w:rsidR="00461CC5" w:rsidRPr="00461CC5" w:rsidRDefault="00461CC5" w:rsidP="00461CC5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spellStart"/>
      <w:r w:rsidRPr="00461CC5">
        <w:rPr>
          <w:rFonts w:eastAsia="Times New Roman" w:cs="Times New Roman"/>
          <w:kern w:val="0"/>
          <w:lang w:eastAsia="it-IT"/>
          <w14:ligatures w14:val="none"/>
        </w:rPr>
        <w:t>Ketuvim</w:t>
      </w:r>
      <w:proofErr w:type="spellEnd"/>
    </w:p>
    <w:p w14:paraId="54AAED15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I Profeti guardano alla Torah.</w:t>
      </w:r>
    </w:p>
    <w:p w14:paraId="3C561732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È una configurazione retroversa.</w:t>
      </w:r>
    </w:p>
    <w:p w14:paraId="4DC4A777" w14:textId="77777777" w:rsidR="00461CC5" w:rsidRPr="00461CC5" w:rsidRDefault="00461CC5" w:rsidP="00461CC5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10.2 Canone cristiano (LXX e tradizione successiva)</w:t>
      </w:r>
    </w:p>
    <w:p w14:paraId="0C5952F4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La disposizione:</w:t>
      </w:r>
    </w:p>
    <w:p w14:paraId="59D0227F" w14:textId="77777777" w:rsidR="00461CC5" w:rsidRPr="00461CC5" w:rsidRDefault="00461CC5" w:rsidP="00461CC5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Pentateuco</w:t>
      </w:r>
    </w:p>
    <w:p w14:paraId="20C84365" w14:textId="77777777" w:rsidR="00461CC5" w:rsidRPr="00461CC5" w:rsidRDefault="00461CC5" w:rsidP="00461CC5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Storici</w:t>
      </w:r>
    </w:p>
    <w:p w14:paraId="3DCE4AB0" w14:textId="77777777" w:rsidR="00461CC5" w:rsidRPr="00461CC5" w:rsidRDefault="00461CC5" w:rsidP="00461CC5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Sapienziali</w:t>
      </w:r>
    </w:p>
    <w:p w14:paraId="2E142957" w14:textId="77777777" w:rsidR="00461CC5" w:rsidRPr="00461CC5" w:rsidRDefault="00461CC5" w:rsidP="00461CC5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Profetici</w:t>
      </w:r>
    </w:p>
    <w:p w14:paraId="5682BB8E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Produce una tensione in avanti.</w:t>
      </w:r>
    </w:p>
    <w:p w14:paraId="70622554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Von Rad legge l’Antico Testamento come tensione escatologica in avanti.</w:t>
      </w:r>
    </w:p>
    <w:p w14:paraId="003EF331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 xml:space="preserve">Ma questa tensione è più coerente con la logica cristiana che con quella ebraica </w:t>
      </w:r>
    </w:p>
    <w:p w14:paraId="0A045308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lastRenderedPageBreak/>
        <w:t>26-02-20 Corso Profeti_11 (</w:t>
      </w:r>
      <w:proofErr w:type="spellStart"/>
      <w:r w:rsidRPr="00461CC5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461CC5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62F1FE2C" w14:textId="77777777" w:rsidR="00461CC5" w:rsidRPr="00461CC5" w:rsidRDefault="00461CC5" w:rsidP="00461CC5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8B0C2E6" w14:textId="77777777" w:rsidR="00461CC5" w:rsidRPr="00461CC5" w:rsidRDefault="00461CC5" w:rsidP="00461CC5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61CC5" w:rsidRPr="00461CC5">
        <w:rPr>
          <w:rFonts w:eastAsia="Times New Roman" w:cs="Times New Roman"/>
          <w:noProof/>
          <w:kern w:val="0"/>
          <w:lang w:eastAsia="it-IT"/>
          <w14:ligatures w14:val="none"/>
        </w:rPr>
        <w:pict w14:anchorId="08295A31">
          <v:rect id="_x0000_i1036" alt="" style="width:481.9pt;height:.05pt;mso-width-percent:0;mso-height-percent:0;mso-width-percent:0;mso-height-percent:0" o:hralign="center" o:hrstd="t" o:hr="t" fillcolor="#a0a0a0" stroked="f"/>
        </w:pict>
      </w:r>
    </w:p>
    <w:p w14:paraId="3031FC2C" w14:textId="77777777" w:rsidR="00461CC5" w:rsidRPr="00461CC5" w:rsidRDefault="00461CC5" w:rsidP="00461CC5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11. Il concetto di storia in questione</w:t>
      </w:r>
    </w:p>
    <w:p w14:paraId="08A3FF53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La modernità:</w:t>
      </w:r>
    </w:p>
    <w:p w14:paraId="1686D6BE" w14:textId="77777777" w:rsidR="00461CC5" w:rsidRPr="00461CC5" w:rsidRDefault="00461CC5" w:rsidP="00461CC5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identifica storia con cronologia,</w:t>
      </w:r>
    </w:p>
    <w:p w14:paraId="4DE8E45B" w14:textId="77777777" w:rsidR="00461CC5" w:rsidRPr="00461CC5" w:rsidRDefault="00461CC5" w:rsidP="00461CC5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successione progressiva,</w:t>
      </w:r>
    </w:p>
    <w:p w14:paraId="7A8D4CC6" w14:textId="77777777" w:rsidR="00461CC5" w:rsidRPr="00461CC5" w:rsidRDefault="00461CC5" w:rsidP="00461CC5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evoluzione dal meno al più.</w:t>
      </w:r>
    </w:p>
    <w:p w14:paraId="19C74058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Ma il testo biblico:</w:t>
      </w:r>
    </w:p>
    <w:p w14:paraId="0BFC1F8D" w14:textId="77777777" w:rsidR="00461CC5" w:rsidRPr="00461CC5" w:rsidRDefault="00461CC5" w:rsidP="00461CC5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rielabora la temporalità,</w:t>
      </w:r>
    </w:p>
    <w:p w14:paraId="625324CF" w14:textId="77777777" w:rsidR="00461CC5" w:rsidRPr="00461CC5" w:rsidRDefault="00461CC5" w:rsidP="00461CC5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fa convivere elementi non cronologicamente associabili,</w:t>
      </w:r>
    </w:p>
    <w:p w14:paraId="2AB80912" w14:textId="77777777" w:rsidR="00461CC5" w:rsidRPr="00461CC5" w:rsidRDefault="00461CC5" w:rsidP="00461CC5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produce una configurazione teologica del tempo.</w:t>
      </w:r>
    </w:p>
    <w:p w14:paraId="7140B248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La narrazione ridisegna la storia.</w:t>
      </w:r>
    </w:p>
    <w:p w14:paraId="5A045D94" w14:textId="77777777" w:rsidR="00461CC5" w:rsidRPr="00461CC5" w:rsidRDefault="00461CC5" w:rsidP="00461CC5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61CC5" w:rsidRPr="00461CC5">
        <w:rPr>
          <w:rFonts w:eastAsia="Times New Roman" w:cs="Times New Roman"/>
          <w:noProof/>
          <w:kern w:val="0"/>
          <w:lang w:eastAsia="it-IT"/>
          <w14:ligatures w14:val="none"/>
        </w:rPr>
        <w:pict w14:anchorId="01DC939B">
          <v:rect id="_x0000_i1037" alt="" style="width:481.9pt;height:.05pt;mso-width-percent:0;mso-height-percent:0;mso-width-percent:0;mso-height-percent:0" o:hralign="center" o:hrstd="t" o:hr="t" fillcolor="#a0a0a0" stroked="f"/>
        </w:pict>
      </w:r>
    </w:p>
    <w:p w14:paraId="7486E67B" w14:textId="77777777" w:rsidR="00461CC5" w:rsidRPr="00461CC5" w:rsidRDefault="00461CC5" w:rsidP="00461CC5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12. Verso un’ermeneutica canonica</w:t>
      </w:r>
    </w:p>
    <w:p w14:paraId="7644F637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L’ermeneutica canonica:</w:t>
      </w:r>
    </w:p>
    <w:p w14:paraId="4EA68DCC" w14:textId="77777777" w:rsidR="00461CC5" w:rsidRPr="00461CC5" w:rsidRDefault="00461CC5" w:rsidP="00461CC5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non impone criteri esterni,</w:t>
      </w:r>
    </w:p>
    <w:p w14:paraId="669AA1A6" w14:textId="77777777" w:rsidR="00461CC5" w:rsidRPr="00461CC5" w:rsidRDefault="00461CC5" w:rsidP="00461CC5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non ricostruisce solo il passato,</w:t>
      </w:r>
    </w:p>
    <w:p w14:paraId="553855A3" w14:textId="77777777" w:rsidR="00461CC5" w:rsidRPr="00461CC5" w:rsidRDefault="00461CC5" w:rsidP="00461CC5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ma assume la disposizione dei libri come atto interpretativo.</w:t>
      </w:r>
    </w:p>
    <w:p w14:paraId="6D3A437A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Il canone:</w:t>
      </w:r>
    </w:p>
    <w:p w14:paraId="6F3B836C" w14:textId="77777777" w:rsidR="00461CC5" w:rsidRPr="00461CC5" w:rsidRDefault="00461CC5" w:rsidP="00461CC5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è simile a una biblioteca organizzata secondo una logica;</w:t>
      </w:r>
    </w:p>
    <w:p w14:paraId="592DB9D9" w14:textId="77777777" w:rsidR="00461CC5" w:rsidRPr="00461CC5" w:rsidRDefault="00461CC5" w:rsidP="00461CC5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non è un magazzino casuale.</w:t>
      </w:r>
    </w:p>
    <w:p w14:paraId="4A3F9E29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Ignorare la disposizione canonica significa perdere il primo livello di comunicazione.</w:t>
      </w:r>
    </w:p>
    <w:p w14:paraId="05A36D0E" w14:textId="77777777" w:rsidR="00461CC5" w:rsidRPr="00461CC5" w:rsidRDefault="00461CC5" w:rsidP="00461CC5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61CC5" w:rsidRPr="00461CC5">
        <w:rPr>
          <w:rFonts w:eastAsia="Times New Roman" w:cs="Times New Roman"/>
          <w:noProof/>
          <w:kern w:val="0"/>
          <w:lang w:eastAsia="it-IT"/>
          <w14:ligatures w14:val="none"/>
        </w:rPr>
        <w:pict w14:anchorId="47E8B705">
          <v:rect id="_x0000_i1038" alt="" style="width:481.9pt;height:.05pt;mso-width-percent:0;mso-height-percent:0;mso-width-percent:0;mso-height-percent:0" o:hralign="center" o:hrstd="t" o:hr="t" fillcolor="#a0a0a0" stroked="f"/>
        </w:pict>
      </w:r>
    </w:p>
    <w:p w14:paraId="699B639D" w14:textId="77777777" w:rsidR="00461CC5" w:rsidRPr="00461CC5" w:rsidRDefault="00461CC5" w:rsidP="00461CC5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13. Sintesi critica su Von Rad</w:t>
      </w:r>
    </w:p>
    <w:p w14:paraId="09495A5A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Punti di forza:</w:t>
      </w:r>
    </w:p>
    <w:p w14:paraId="5E1BD9C7" w14:textId="77777777" w:rsidR="00461CC5" w:rsidRPr="00461CC5" w:rsidRDefault="00461CC5" w:rsidP="00461CC5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tentativo coraggioso di sintesi;</w:t>
      </w:r>
    </w:p>
    <w:p w14:paraId="6D7E9223" w14:textId="77777777" w:rsidR="00461CC5" w:rsidRPr="00461CC5" w:rsidRDefault="00461CC5" w:rsidP="00461CC5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integrazione tra storia e teologia;</w:t>
      </w:r>
    </w:p>
    <w:p w14:paraId="2BB949AB" w14:textId="77777777" w:rsidR="00461CC5" w:rsidRPr="00461CC5" w:rsidRDefault="00461CC5" w:rsidP="00461CC5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valorizzazione della tensione interna dell’Antico Testamento.</w:t>
      </w:r>
    </w:p>
    <w:p w14:paraId="7E4BEFD2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lastRenderedPageBreak/>
        <w:t>Limiti:</w:t>
      </w:r>
    </w:p>
    <w:p w14:paraId="423C4F2A" w14:textId="77777777" w:rsidR="00461CC5" w:rsidRPr="00461CC5" w:rsidRDefault="00461CC5" w:rsidP="00461CC5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fondazione su una concezione di storia extratestuale;</w:t>
      </w:r>
    </w:p>
    <w:p w14:paraId="1EB5CC1C" w14:textId="77777777" w:rsidR="00461CC5" w:rsidRPr="00461CC5" w:rsidRDefault="00461CC5" w:rsidP="00461CC5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uso incoerente del testo canonico;</w:t>
      </w:r>
    </w:p>
    <w:p w14:paraId="3F641D72" w14:textId="77777777" w:rsidR="00461CC5" w:rsidRPr="00461CC5" w:rsidRDefault="00461CC5" w:rsidP="00461CC5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mancata valorizzazione della storicità intra-testuale;</w:t>
      </w:r>
    </w:p>
    <w:p w14:paraId="7ECA7EFE" w14:textId="77777777" w:rsidR="00461CC5" w:rsidRPr="00461CC5" w:rsidRDefault="00461CC5" w:rsidP="00461CC5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escatologia letta secondo categorie cristiane retroproiettate.</w:t>
      </w:r>
    </w:p>
    <w:p w14:paraId="3976DBA6" w14:textId="77777777" w:rsidR="00461CC5" w:rsidRPr="00461CC5" w:rsidRDefault="00461CC5" w:rsidP="00461CC5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61CC5" w:rsidRPr="00461CC5">
        <w:rPr>
          <w:rFonts w:eastAsia="Times New Roman" w:cs="Times New Roman"/>
          <w:noProof/>
          <w:kern w:val="0"/>
          <w:lang w:eastAsia="it-IT"/>
          <w14:ligatures w14:val="none"/>
        </w:rPr>
        <w:pict w14:anchorId="449E6429">
          <v:rect id="_x0000_i1039" alt="" style="width:481.9pt;height:.05pt;mso-width-percent:0;mso-height-percent:0;mso-width-percent:0;mso-height-percent:0" o:hralign="center" o:hrstd="t" o:hr="t" fillcolor="#a0a0a0" stroked="f"/>
        </w:pict>
      </w:r>
    </w:p>
    <w:p w14:paraId="1FD52F12" w14:textId="77777777" w:rsidR="00461CC5" w:rsidRPr="00461CC5" w:rsidRDefault="00461CC5" w:rsidP="00461CC5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61CC5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14. Conclusione della lezione</w:t>
      </w:r>
    </w:p>
    <w:p w14:paraId="507B8F1E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La questione decisiva è:</w:t>
      </w:r>
    </w:p>
    <w:p w14:paraId="2F2E59FA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Da dove procede il senso di un testo?</w:t>
      </w:r>
    </w:p>
    <w:p w14:paraId="203E8AC3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Risposte possibili:</w:t>
      </w:r>
    </w:p>
    <w:p w14:paraId="1A5E247F" w14:textId="77777777" w:rsidR="00461CC5" w:rsidRPr="00461CC5" w:rsidRDefault="00461CC5" w:rsidP="00461CC5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Dal contesto storico genetico.</w:t>
      </w:r>
    </w:p>
    <w:p w14:paraId="28AAE4D2" w14:textId="77777777" w:rsidR="00461CC5" w:rsidRPr="00461CC5" w:rsidRDefault="00461CC5" w:rsidP="00461CC5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Da un criterio teologico esterno.</w:t>
      </w:r>
    </w:p>
    <w:p w14:paraId="3F19071C" w14:textId="77777777" w:rsidR="00461CC5" w:rsidRPr="00461CC5" w:rsidRDefault="00461CC5" w:rsidP="00461CC5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Dalla configurazione interna del testo nella sua forma canonica.</w:t>
      </w:r>
    </w:p>
    <w:p w14:paraId="3E328734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Il percorso del corso si orienterà verso la terza via:</w:t>
      </w:r>
    </w:p>
    <w:p w14:paraId="33799B0D" w14:textId="77777777" w:rsidR="00461CC5" w:rsidRPr="00461CC5" w:rsidRDefault="00461CC5" w:rsidP="00461CC5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 xml:space="preserve">partire dal </w:t>
      </w:r>
      <w:proofErr w:type="gramStart"/>
      <w:r w:rsidRPr="00461CC5">
        <w:rPr>
          <w:rFonts w:eastAsia="Times New Roman" w:cs="Times New Roman"/>
          <w:kern w:val="0"/>
          <w:lang w:eastAsia="it-IT"/>
          <w14:ligatures w14:val="none"/>
        </w:rPr>
        <w:t>macro-testo</w:t>
      </w:r>
      <w:proofErr w:type="gramEnd"/>
      <w:r w:rsidRPr="00461CC5">
        <w:rPr>
          <w:rFonts w:eastAsia="Times New Roman" w:cs="Times New Roman"/>
          <w:kern w:val="0"/>
          <w:lang w:eastAsia="it-IT"/>
          <w14:ligatures w14:val="none"/>
        </w:rPr>
        <w:t xml:space="preserve"> (canone),</w:t>
      </w:r>
    </w:p>
    <w:p w14:paraId="5B3E0E4C" w14:textId="77777777" w:rsidR="00461CC5" w:rsidRPr="00461CC5" w:rsidRDefault="00461CC5" w:rsidP="00461CC5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analizzarne la logica,</w:t>
      </w:r>
    </w:p>
    <w:p w14:paraId="76B76BDF" w14:textId="77777777" w:rsidR="00461CC5" w:rsidRPr="00461CC5" w:rsidRDefault="00461CC5" w:rsidP="00461CC5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comprendere il fenomeno profetico alla luce della sua collocazione canonica.</w:t>
      </w:r>
    </w:p>
    <w:p w14:paraId="75B24A49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Non contro la storia,</w:t>
      </w:r>
      <w:r w:rsidRPr="00461CC5">
        <w:rPr>
          <w:rFonts w:eastAsia="Times New Roman" w:cs="Times New Roman"/>
          <w:kern w:val="0"/>
          <w:lang w:eastAsia="it-IT"/>
          <w14:ligatures w14:val="none"/>
        </w:rPr>
        <w:br/>
        <w:t>ma oltre la sola storia.</w:t>
      </w:r>
    </w:p>
    <w:p w14:paraId="53D8D186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La lezione si chiude con l’indicazione programmatica:</w:t>
      </w:r>
    </w:p>
    <w:p w14:paraId="3FEAD706" w14:textId="77777777" w:rsidR="00461CC5" w:rsidRPr="00461CC5" w:rsidRDefault="00461CC5" w:rsidP="00461CC5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61CC5">
        <w:rPr>
          <w:rFonts w:eastAsia="Times New Roman" w:cs="Times New Roman"/>
          <w:kern w:val="0"/>
          <w:lang w:eastAsia="it-IT"/>
          <w14:ligatures w14:val="none"/>
        </w:rPr>
        <w:t>mettere fondamento al fondamento,</w:t>
      </w:r>
      <w:r w:rsidRPr="00461CC5">
        <w:rPr>
          <w:rFonts w:eastAsia="Times New Roman" w:cs="Times New Roman"/>
          <w:kern w:val="0"/>
          <w:lang w:eastAsia="it-IT"/>
          <w14:ligatures w14:val="none"/>
        </w:rPr>
        <w:br/>
        <w:t>interrogando il testo nella sua configurazione canonica come luogo originario del senso.</w:t>
      </w:r>
    </w:p>
    <w:p w14:paraId="2F47D6C0" w14:textId="77777777" w:rsidR="00013203" w:rsidRPr="00461CC5" w:rsidRDefault="00013203" w:rsidP="00461CC5"/>
    <w:sectPr w:rsidR="00013203" w:rsidRPr="00461CC5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12D6C" w14:textId="77777777" w:rsidR="005C08C5" w:rsidRDefault="005C08C5" w:rsidP="00461CC5">
      <w:r>
        <w:separator/>
      </w:r>
    </w:p>
  </w:endnote>
  <w:endnote w:type="continuationSeparator" w:id="0">
    <w:p w14:paraId="77579B97" w14:textId="77777777" w:rsidR="005C08C5" w:rsidRDefault="005C08C5" w:rsidP="0046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578832753"/>
      <w:docPartObj>
        <w:docPartGallery w:val="Page Numbers (Bottom of Page)"/>
        <w:docPartUnique/>
      </w:docPartObj>
    </w:sdtPr>
    <w:sdtContent>
      <w:p w14:paraId="53ADFFE9" w14:textId="7BC2799B" w:rsidR="00461CC5" w:rsidRDefault="00461CC5" w:rsidP="00D42CD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33C62609" w14:textId="77777777" w:rsidR="00461CC5" w:rsidRDefault="00461CC5" w:rsidP="00461CC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85604149"/>
      <w:docPartObj>
        <w:docPartGallery w:val="Page Numbers (Bottom of Page)"/>
        <w:docPartUnique/>
      </w:docPartObj>
    </w:sdtPr>
    <w:sdtContent>
      <w:p w14:paraId="30D983FA" w14:textId="2DC4A607" w:rsidR="00461CC5" w:rsidRDefault="00461CC5" w:rsidP="00D42CD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6</w:t>
        </w:r>
        <w:r>
          <w:rPr>
            <w:rStyle w:val="Numeropagina"/>
          </w:rPr>
          <w:fldChar w:fldCharType="end"/>
        </w:r>
      </w:p>
    </w:sdtContent>
  </w:sdt>
  <w:p w14:paraId="6AFAC161" w14:textId="77777777" w:rsidR="00461CC5" w:rsidRDefault="00461CC5" w:rsidP="00461CC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DB606" w14:textId="77777777" w:rsidR="005C08C5" w:rsidRDefault="005C08C5" w:rsidP="00461CC5">
      <w:r>
        <w:separator/>
      </w:r>
    </w:p>
  </w:footnote>
  <w:footnote w:type="continuationSeparator" w:id="0">
    <w:p w14:paraId="239F3C8D" w14:textId="77777777" w:rsidR="005C08C5" w:rsidRDefault="005C08C5" w:rsidP="00461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7A52"/>
    <w:multiLevelType w:val="multilevel"/>
    <w:tmpl w:val="FBF4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60437"/>
    <w:multiLevelType w:val="multilevel"/>
    <w:tmpl w:val="DC0C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24C98"/>
    <w:multiLevelType w:val="multilevel"/>
    <w:tmpl w:val="4F0E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F2DC9"/>
    <w:multiLevelType w:val="multilevel"/>
    <w:tmpl w:val="89B0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15095"/>
    <w:multiLevelType w:val="multilevel"/>
    <w:tmpl w:val="4F36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D727D"/>
    <w:multiLevelType w:val="multilevel"/>
    <w:tmpl w:val="F3C8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4252D"/>
    <w:multiLevelType w:val="multilevel"/>
    <w:tmpl w:val="DC14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A478F"/>
    <w:multiLevelType w:val="multilevel"/>
    <w:tmpl w:val="D872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91962"/>
    <w:multiLevelType w:val="multilevel"/>
    <w:tmpl w:val="DE12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3900A0"/>
    <w:multiLevelType w:val="multilevel"/>
    <w:tmpl w:val="317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A2145"/>
    <w:multiLevelType w:val="multilevel"/>
    <w:tmpl w:val="0FB2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56D0F"/>
    <w:multiLevelType w:val="multilevel"/>
    <w:tmpl w:val="4892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F92BD9"/>
    <w:multiLevelType w:val="multilevel"/>
    <w:tmpl w:val="AB00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E56E59"/>
    <w:multiLevelType w:val="multilevel"/>
    <w:tmpl w:val="157A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5761D"/>
    <w:multiLevelType w:val="multilevel"/>
    <w:tmpl w:val="2300F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62E25"/>
    <w:multiLevelType w:val="multilevel"/>
    <w:tmpl w:val="1C90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B42906"/>
    <w:multiLevelType w:val="multilevel"/>
    <w:tmpl w:val="FFB68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9B5860"/>
    <w:multiLevelType w:val="multilevel"/>
    <w:tmpl w:val="466C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C331A1"/>
    <w:multiLevelType w:val="multilevel"/>
    <w:tmpl w:val="3D4C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E109F2"/>
    <w:multiLevelType w:val="multilevel"/>
    <w:tmpl w:val="85AA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920BD3"/>
    <w:multiLevelType w:val="multilevel"/>
    <w:tmpl w:val="8CC0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E93D30"/>
    <w:multiLevelType w:val="multilevel"/>
    <w:tmpl w:val="5B16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CE6514"/>
    <w:multiLevelType w:val="multilevel"/>
    <w:tmpl w:val="EC20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A76852"/>
    <w:multiLevelType w:val="multilevel"/>
    <w:tmpl w:val="DF98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1F0681"/>
    <w:multiLevelType w:val="multilevel"/>
    <w:tmpl w:val="814A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B20370"/>
    <w:multiLevelType w:val="multilevel"/>
    <w:tmpl w:val="16A6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217331">
    <w:abstractNumId w:val="19"/>
  </w:num>
  <w:num w:numId="2" w16cid:durableId="1788616444">
    <w:abstractNumId w:val="1"/>
  </w:num>
  <w:num w:numId="3" w16cid:durableId="1990134141">
    <w:abstractNumId w:val="17"/>
  </w:num>
  <w:num w:numId="4" w16cid:durableId="1606304762">
    <w:abstractNumId w:val="7"/>
  </w:num>
  <w:num w:numId="5" w16cid:durableId="881671784">
    <w:abstractNumId w:val="5"/>
  </w:num>
  <w:num w:numId="6" w16cid:durableId="135227149">
    <w:abstractNumId w:val="18"/>
  </w:num>
  <w:num w:numId="7" w16cid:durableId="579412965">
    <w:abstractNumId w:val="8"/>
  </w:num>
  <w:num w:numId="8" w16cid:durableId="1770075311">
    <w:abstractNumId w:val="13"/>
  </w:num>
  <w:num w:numId="9" w16cid:durableId="1311516437">
    <w:abstractNumId w:val="14"/>
  </w:num>
  <w:num w:numId="10" w16cid:durableId="255864199">
    <w:abstractNumId w:val="24"/>
  </w:num>
  <w:num w:numId="11" w16cid:durableId="1314797227">
    <w:abstractNumId w:val="12"/>
  </w:num>
  <w:num w:numId="12" w16cid:durableId="181095826">
    <w:abstractNumId w:val="21"/>
  </w:num>
  <w:num w:numId="13" w16cid:durableId="495416739">
    <w:abstractNumId w:val="3"/>
  </w:num>
  <w:num w:numId="14" w16cid:durableId="1320958031">
    <w:abstractNumId w:val="10"/>
  </w:num>
  <w:num w:numId="15" w16cid:durableId="1748767550">
    <w:abstractNumId w:val="22"/>
  </w:num>
  <w:num w:numId="16" w16cid:durableId="29111477">
    <w:abstractNumId w:val="20"/>
  </w:num>
  <w:num w:numId="17" w16cid:durableId="2037777300">
    <w:abstractNumId w:val="11"/>
  </w:num>
  <w:num w:numId="18" w16cid:durableId="250042544">
    <w:abstractNumId w:val="25"/>
  </w:num>
  <w:num w:numId="19" w16cid:durableId="1240558070">
    <w:abstractNumId w:val="4"/>
  </w:num>
  <w:num w:numId="20" w16cid:durableId="848446379">
    <w:abstractNumId w:val="15"/>
  </w:num>
  <w:num w:numId="21" w16cid:durableId="1846895332">
    <w:abstractNumId w:val="9"/>
  </w:num>
  <w:num w:numId="22" w16cid:durableId="2045475097">
    <w:abstractNumId w:val="0"/>
  </w:num>
  <w:num w:numId="23" w16cid:durableId="873661389">
    <w:abstractNumId w:val="2"/>
  </w:num>
  <w:num w:numId="24" w16cid:durableId="1611014011">
    <w:abstractNumId w:val="23"/>
  </w:num>
  <w:num w:numId="25" w16cid:durableId="84770344">
    <w:abstractNumId w:val="16"/>
  </w:num>
  <w:num w:numId="26" w16cid:durableId="2120878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C5"/>
    <w:rsid w:val="00006052"/>
    <w:rsid w:val="00013203"/>
    <w:rsid w:val="00077858"/>
    <w:rsid w:val="0037151B"/>
    <w:rsid w:val="00382C35"/>
    <w:rsid w:val="003B3B00"/>
    <w:rsid w:val="003B614F"/>
    <w:rsid w:val="00461CC5"/>
    <w:rsid w:val="005206C0"/>
    <w:rsid w:val="00583F5A"/>
    <w:rsid w:val="005C08C5"/>
    <w:rsid w:val="00760391"/>
    <w:rsid w:val="00976F07"/>
    <w:rsid w:val="00C5790C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D441"/>
  <w15:chartTrackingRefBased/>
  <w15:docId w15:val="{A3224573-3109-F542-B467-7F533DA3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1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61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1C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1C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1C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1C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1C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1C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1C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1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61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1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1CC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1CC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1C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1C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1C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1C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1C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1C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1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1C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1CC5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1C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1C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1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1CC5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1CC5"/>
    <w:rPr>
      <w:b/>
      <w:bCs/>
      <w:smallCaps/>
      <w:color w:val="0F4761" w:themeColor="accent1" w:themeShade="BF"/>
      <w:spacing w:val="5"/>
    </w:rPr>
  </w:style>
  <w:style w:type="character" w:styleId="Enfasicorsivo">
    <w:name w:val="Emphasis"/>
    <w:basedOn w:val="Carpredefinitoparagrafo"/>
    <w:uiPriority w:val="20"/>
    <w:qFormat/>
    <w:rsid w:val="00461CC5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461CC5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61CC5"/>
    <w:rPr>
      <w:b/>
      <w:bCs/>
    </w:rPr>
  </w:style>
  <w:style w:type="character" w:customStyle="1" w:styleId="relative">
    <w:name w:val="relative"/>
    <w:basedOn w:val="Carpredefinitoparagrafo"/>
    <w:rsid w:val="00461CC5"/>
  </w:style>
  <w:style w:type="paragraph" w:customStyle="1" w:styleId="not-prose">
    <w:name w:val="not-prose"/>
    <w:basedOn w:val="Normale"/>
    <w:rsid w:val="00461CC5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61C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1CC5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461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957</Words>
  <Characters>5821</Characters>
  <Application>Microsoft Office Word</Application>
  <DocSecurity>0</DocSecurity>
  <Lines>194</Lines>
  <Paragraphs>183</Paragraphs>
  <ScaleCrop>false</ScaleCrop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2026-02-23T15:43:00Z</dcterms:created>
  <dcterms:modified xsi:type="dcterms:W3CDTF">2026-02-23T15:44:00Z</dcterms:modified>
</cp:coreProperties>
</file>